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624D0A">
        <w:rPr>
          <w:rFonts w:ascii="Verdana" w:hAnsi="Verdana"/>
          <w:bCs/>
          <w:szCs w:val="20"/>
        </w:rPr>
        <w:t>sengogli, alkogogli, narkogogli</w:t>
      </w:r>
      <w:r w:rsidR="0016295E">
        <w:rPr>
          <w:rFonts w:ascii="Verdana" w:hAnsi="Verdana"/>
          <w:bCs/>
          <w:szCs w:val="20"/>
        </w:rPr>
        <w:t>, zgodnie z</w:t>
      </w:r>
      <w:r w:rsidR="00BB7631">
        <w:rPr>
          <w:rFonts w:ascii="Verdana" w:hAnsi="Verdana"/>
          <w:bCs/>
          <w:szCs w:val="20"/>
        </w:rPr>
        <w:t xml:space="preserve"> 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0B25E0">
        <w:rPr>
          <w:rFonts w:ascii="Verdana" w:hAnsi="Verdana"/>
          <w:bCs/>
          <w:szCs w:val="20"/>
        </w:rPr>
        <w:t>6 lutego</w:t>
      </w:r>
      <w:r w:rsidR="005C55BE">
        <w:rPr>
          <w:rFonts w:ascii="Verdana" w:hAnsi="Verdana"/>
          <w:bCs/>
          <w:szCs w:val="20"/>
        </w:rPr>
        <w:t xml:space="preserve"> 201</w:t>
      </w:r>
      <w:r w:rsidR="008376D5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  <w:bookmarkStart w:id="0" w:name="_GoBack"/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624D0A">
              <w:rPr>
                <w:rFonts w:ascii="Verdana" w:hAnsi="Verdana"/>
                <w:szCs w:val="20"/>
              </w:rPr>
              <w:t>sengogli, alkogogli, narkogogli</w:t>
            </w:r>
            <w:r>
              <w:rPr>
                <w:rFonts w:ascii="Verdana" w:hAnsi="Verdana"/>
                <w:szCs w:val="20"/>
              </w:rPr>
              <w:t xml:space="preserve"> 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366F2E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:rsidR="00915F09" w:rsidRPr="00366F2E" w:rsidRDefault="00915F09" w:rsidP="00366F2E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366F2E" w:rsidRDefault="00697136" w:rsidP="00366F2E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Opis spełnienia</w:t>
            </w:r>
            <w:r w:rsidR="00915F09" w:rsidRPr="00366F2E">
              <w:rPr>
                <w:rFonts w:ascii="Verdana" w:hAnsi="Verdana"/>
                <w:szCs w:val="20"/>
              </w:rPr>
              <w:t xml:space="preserve"> kryterium</w:t>
            </w:r>
            <w:r w:rsidR="00935AFC" w:rsidRPr="00366F2E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366F2E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915F09" w:rsidRPr="00366F2E" w:rsidRDefault="00915F09" w:rsidP="00366F2E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366F2E" w:rsidRDefault="00915F09" w:rsidP="00366F2E">
            <w:pPr>
              <w:spacing w:line="288" w:lineRule="auto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0,00 zł</w:t>
            </w:r>
          </w:p>
          <w:p w:rsidR="00915F09" w:rsidRPr="00366F2E" w:rsidRDefault="00915F09" w:rsidP="00366F2E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Pr="00366F2E" w:rsidRDefault="00915F09" w:rsidP="00366F2E">
            <w:pPr>
              <w:spacing w:line="288" w:lineRule="auto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624D0A" w:rsidTr="00366F2E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624D0A" w:rsidRPr="00366F2E" w:rsidRDefault="00624D0A" w:rsidP="00366F2E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– sengogle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624D0A" w:rsidRPr="00366F2E" w:rsidRDefault="00624D0A" w:rsidP="00366F2E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 szt. x 0,00 zł = 0,00 zł</w:t>
            </w:r>
          </w:p>
        </w:tc>
      </w:tr>
      <w:tr w:rsidR="00624D0A" w:rsidTr="00147189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624D0A" w:rsidRPr="00366F2E" w:rsidRDefault="00624D0A" w:rsidP="0014718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– alkogogle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624D0A" w:rsidRPr="00366F2E" w:rsidRDefault="00624D0A" w:rsidP="0014718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 szt. x 0,00 zł = 0,00 zł</w:t>
            </w:r>
          </w:p>
        </w:tc>
      </w:tr>
      <w:tr w:rsidR="00624D0A" w:rsidTr="00147189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624D0A" w:rsidRPr="00366F2E" w:rsidRDefault="00624D0A" w:rsidP="0014718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– narkogogle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624D0A" w:rsidRPr="00366F2E" w:rsidRDefault="00624D0A" w:rsidP="0014718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 szt. x 0,00 zł = 0,00 zł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lastRenderedPageBreak/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B" w:rsidRDefault="00571B6B">
      <w:r>
        <w:separator/>
      </w:r>
    </w:p>
  </w:endnote>
  <w:endnote w:type="continuationSeparator" w:id="0">
    <w:p w:rsidR="00571B6B" w:rsidRDefault="0057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B" w:rsidRDefault="00571B6B">
      <w:r>
        <w:separator/>
      </w:r>
    </w:p>
  </w:footnote>
  <w:footnote w:type="continuationSeparator" w:id="0">
    <w:p w:rsidR="00571B6B" w:rsidRDefault="0057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0B25E0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B25E0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6F2E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71B6B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24D0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376D5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B7631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7507C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4FD8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9FCF309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17</cp:revision>
  <cp:lastPrinted>2012-04-25T06:42:00Z</cp:lastPrinted>
  <dcterms:created xsi:type="dcterms:W3CDTF">2018-11-13T08:35:00Z</dcterms:created>
  <dcterms:modified xsi:type="dcterms:W3CDTF">2019-02-06T08:24:00Z</dcterms:modified>
</cp:coreProperties>
</file>