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4B30" w14:textId="77777777"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14:paraId="455C3A77" w14:textId="77777777"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14:paraId="7E3BD2C0" w14:textId="77777777"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14:paraId="581102B0" w14:textId="77777777"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14:paraId="1FA10C5B" w14:textId="77777777"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14:paraId="0063C08D" w14:textId="77777777"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14:paraId="0DDE8B43" w14:textId="77777777"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14:paraId="2D9138FF" w14:textId="77777777"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14:paraId="37446490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14:paraId="55D2B0C4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14:paraId="0ED441D9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14:paraId="7FEED1DC" w14:textId="77777777"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07F5CF53" w14:textId="77777777"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7C1F53ED" w14:textId="77777777"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A4229D">
        <w:rPr>
          <w:rFonts w:ascii="Verdana" w:hAnsi="Verdana"/>
          <w:bCs/>
          <w:szCs w:val="20"/>
        </w:rPr>
        <w:t>fotowoltaiki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477AB9">
        <w:rPr>
          <w:rFonts w:ascii="Verdana" w:hAnsi="Verdana"/>
          <w:bCs/>
          <w:szCs w:val="20"/>
        </w:rPr>
        <w:t>11 lutego</w:t>
      </w:r>
      <w:r w:rsidR="005C55BE">
        <w:rPr>
          <w:rFonts w:ascii="Verdana" w:hAnsi="Verdana"/>
          <w:bCs/>
          <w:szCs w:val="20"/>
        </w:rPr>
        <w:t xml:space="preserve"> 201</w:t>
      </w:r>
      <w:r w:rsidR="008376D5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14:paraId="3A752D30" w14:textId="77777777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4D1" w14:textId="77777777"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A5F" w14:textId="77777777"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A4229D">
              <w:rPr>
                <w:rFonts w:ascii="Verdana" w:hAnsi="Verdana"/>
                <w:szCs w:val="20"/>
              </w:rPr>
              <w:t xml:space="preserve">fotowoltaiki </w:t>
            </w:r>
            <w:r w:rsidR="00BE3846">
              <w:rPr>
                <w:rFonts w:ascii="Verdana" w:hAnsi="Verdana"/>
                <w:szCs w:val="20"/>
              </w:rPr>
              <w:t>2</w:t>
            </w:r>
            <w:bookmarkStart w:id="0" w:name="_GoBack"/>
            <w:bookmarkEnd w:id="0"/>
            <w:r w:rsidR="00A4229D">
              <w:rPr>
                <w:rFonts w:ascii="Verdana" w:hAnsi="Verdana"/>
                <w:szCs w:val="20"/>
              </w:rPr>
              <w:t>00 W z rejestracją danych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</w:p>
        </w:tc>
      </w:tr>
    </w:tbl>
    <w:p w14:paraId="3C5359A3" w14:textId="77777777"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14:paraId="50562C31" w14:textId="77777777" w:rsidTr="0024150C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14:paraId="64A29BD4" w14:textId="77777777" w:rsidR="00915F09" w:rsidRPr="0024150C" w:rsidRDefault="00915F09" w:rsidP="0024150C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D40F725" w14:textId="77777777" w:rsidR="00915F09" w:rsidRPr="0024150C" w:rsidRDefault="00697136" w:rsidP="0024150C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Opis spełnienia</w:t>
            </w:r>
            <w:r w:rsidR="00915F09" w:rsidRPr="0024150C">
              <w:rPr>
                <w:rFonts w:ascii="Verdana" w:hAnsi="Verdana"/>
                <w:szCs w:val="20"/>
              </w:rPr>
              <w:t xml:space="preserve"> kryterium</w:t>
            </w:r>
            <w:r w:rsidR="00935AFC" w:rsidRPr="0024150C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14:paraId="2D4325A8" w14:textId="77777777" w:rsidTr="0024150C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14:paraId="14EA4745" w14:textId="77777777" w:rsidR="00915F09" w:rsidRPr="0024150C" w:rsidRDefault="00915F09" w:rsidP="0024150C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ABCD204" w14:textId="77777777" w:rsidR="00915F09" w:rsidRPr="0024150C" w:rsidRDefault="00915F09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0,00 zł</w:t>
            </w:r>
          </w:p>
          <w:p w14:paraId="38D1ED3F" w14:textId="77777777" w:rsidR="00915F09" w:rsidRPr="0024150C" w:rsidRDefault="00915F09" w:rsidP="0024150C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68876539" w14:textId="77777777" w:rsidR="00915F09" w:rsidRPr="0024150C" w:rsidRDefault="00915F09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14:paraId="38CD62EE" w14:textId="77777777" w:rsidTr="0024150C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14:paraId="040871BB" w14:textId="77777777" w:rsidR="00915F09" w:rsidRPr="0024150C" w:rsidRDefault="00915F09" w:rsidP="0024150C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 xml:space="preserve">Gwarancja prawidłowego działania </w:t>
            </w:r>
            <w:r w:rsidR="00A4229D" w:rsidRPr="0024150C">
              <w:rPr>
                <w:rFonts w:ascii="Verdana" w:hAnsi="Verdana"/>
                <w:szCs w:val="20"/>
              </w:rPr>
              <w:t>fotowoltaiki</w:t>
            </w:r>
            <w:r w:rsidRPr="0024150C">
              <w:rPr>
                <w:rFonts w:ascii="Verdana" w:hAnsi="Verdana"/>
                <w:szCs w:val="20"/>
              </w:rPr>
              <w:t xml:space="preserve">, minimum </w:t>
            </w:r>
            <w:r w:rsidR="00477AB9" w:rsidRPr="0024150C">
              <w:rPr>
                <w:rFonts w:ascii="Verdana" w:hAnsi="Verdana"/>
                <w:szCs w:val="20"/>
              </w:rPr>
              <w:t>24 </w:t>
            </w:r>
            <w:r w:rsidRPr="0024150C">
              <w:rPr>
                <w:rFonts w:ascii="Verdana" w:hAnsi="Verdana"/>
                <w:szCs w:val="20"/>
              </w:rPr>
              <w:t>miesi</w:t>
            </w:r>
            <w:r w:rsidR="00477AB9" w:rsidRPr="0024150C">
              <w:rPr>
                <w:rFonts w:ascii="Verdana" w:hAnsi="Verdana"/>
                <w:szCs w:val="20"/>
              </w:rPr>
              <w:t>ące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52FFC24A" w14:textId="77777777" w:rsidR="00915F09" w:rsidRPr="0024150C" w:rsidRDefault="00047C23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F96277" w:rsidRPr="0024150C">
              <w:rPr>
                <w:rFonts w:ascii="Verdana" w:hAnsi="Verdana"/>
                <w:szCs w:val="20"/>
              </w:rPr>
              <w:t>fotowoltaiki</w:t>
            </w:r>
            <w:r w:rsidRPr="0024150C">
              <w:rPr>
                <w:rFonts w:ascii="Verdana" w:hAnsi="Verdana"/>
                <w:szCs w:val="20"/>
              </w:rPr>
              <w:t xml:space="preserve"> przez okres … miesięcy.</w:t>
            </w:r>
          </w:p>
        </w:tc>
      </w:tr>
      <w:tr w:rsidR="00915F09" w14:paraId="671A7001" w14:textId="77777777" w:rsidTr="0024150C">
        <w:trPr>
          <w:cantSplit/>
          <w:trHeight w:val="983"/>
        </w:trPr>
        <w:tc>
          <w:tcPr>
            <w:tcW w:w="3388" w:type="dxa"/>
            <w:shd w:val="clear" w:color="auto" w:fill="auto"/>
            <w:vAlign w:val="center"/>
          </w:tcPr>
          <w:p w14:paraId="3A591A54" w14:textId="77777777" w:rsidR="00915F09" w:rsidRPr="0024150C" w:rsidRDefault="00915F09" w:rsidP="0024150C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 xml:space="preserve">Autoryzowany serwis </w:t>
            </w:r>
            <w:r w:rsidR="00A4229D" w:rsidRPr="0024150C">
              <w:rPr>
                <w:rFonts w:ascii="Verdana" w:hAnsi="Verdana"/>
                <w:szCs w:val="20"/>
              </w:rPr>
              <w:t>fotowoltaiki</w:t>
            </w:r>
            <w:r w:rsidRPr="0024150C">
              <w:rPr>
                <w:rFonts w:ascii="Verdana" w:hAnsi="Verdana"/>
                <w:szCs w:val="20"/>
              </w:rPr>
              <w:t xml:space="preserve"> w</w:t>
            </w:r>
            <w:r w:rsidR="00477AB9" w:rsidRPr="0024150C">
              <w:rPr>
                <w:rFonts w:ascii="Verdana" w:hAnsi="Verdana"/>
                <w:szCs w:val="20"/>
              </w:rPr>
              <w:t> </w:t>
            </w:r>
            <w:r w:rsidRPr="0024150C">
              <w:rPr>
                <w:rFonts w:ascii="Verdana" w:hAnsi="Verdana"/>
                <w:szCs w:val="20"/>
              </w:rPr>
              <w:t>Polsce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0753E881" w14:textId="77777777" w:rsidR="00287500" w:rsidRPr="0024150C" w:rsidRDefault="00287500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>Wpisać odpowiedni wariant:</w:t>
            </w:r>
          </w:p>
          <w:p w14:paraId="390B4420" w14:textId="77777777" w:rsidR="00915F09" w:rsidRPr="0024150C" w:rsidRDefault="00047C23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 xml:space="preserve">Zapewniam autoryzowany serwis </w:t>
            </w:r>
            <w:r w:rsidR="00A4229D" w:rsidRPr="0024150C">
              <w:rPr>
                <w:rFonts w:ascii="Verdana" w:hAnsi="Verdana"/>
                <w:szCs w:val="20"/>
              </w:rPr>
              <w:t>fotowoltaiki</w:t>
            </w:r>
            <w:r w:rsidRPr="0024150C">
              <w:rPr>
                <w:rFonts w:ascii="Verdana" w:hAnsi="Verdana"/>
                <w:szCs w:val="20"/>
              </w:rPr>
              <w:t xml:space="preserve"> w Polsce.</w:t>
            </w:r>
          </w:p>
          <w:p w14:paraId="0041605D" w14:textId="77777777" w:rsidR="00047C23" w:rsidRPr="0024150C" w:rsidRDefault="00047C23" w:rsidP="0024150C">
            <w:pPr>
              <w:spacing w:line="288" w:lineRule="auto"/>
              <w:rPr>
                <w:rFonts w:ascii="Verdana" w:hAnsi="Verdana"/>
                <w:szCs w:val="20"/>
              </w:rPr>
            </w:pPr>
            <w:r w:rsidRPr="0024150C">
              <w:rPr>
                <w:rFonts w:ascii="Verdana" w:hAnsi="Verdana"/>
                <w:szCs w:val="20"/>
              </w:rPr>
              <w:t xml:space="preserve">Nie zapewniam autoryzowanego serwisu </w:t>
            </w:r>
            <w:r w:rsidR="00A4229D" w:rsidRPr="0024150C">
              <w:rPr>
                <w:rFonts w:ascii="Verdana" w:hAnsi="Verdana"/>
                <w:szCs w:val="20"/>
              </w:rPr>
              <w:t>fotowoltaiki</w:t>
            </w:r>
            <w:r w:rsidRPr="0024150C">
              <w:rPr>
                <w:rFonts w:ascii="Verdana" w:hAnsi="Verdana"/>
                <w:szCs w:val="20"/>
              </w:rPr>
              <w:t xml:space="preserve"> w Polsce.</w:t>
            </w:r>
          </w:p>
        </w:tc>
      </w:tr>
    </w:tbl>
    <w:p w14:paraId="7C47B43F" w14:textId="77777777"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14:paraId="65DAD3F7" w14:textId="77777777"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170286F8" w14:textId="77777777"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14:paraId="5700A292" w14:textId="77777777"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14:paraId="4E69AA02" w14:textId="77777777"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6ABE8F1" w14:textId="77777777"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 xml:space="preserve">Przez powiązania kapitałowe lub osobowe rozumie się wzajemne powiązania między beneficjentem lub osobami upoważnionymi do zaciągania zobowiązań w imieniu </w:t>
      </w:r>
      <w:r w:rsidR="00737B93" w:rsidRPr="006811F6">
        <w:rPr>
          <w:rFonts w:ascii="Verdana" w:hAnsi="Verdana"/>
          <w:szCs w:val="20"/>
        </w:rPr>
        <w:lastRenderedPageBreak/>
        <w:t>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14:paraId="4C1433B3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14:paraId="3E10452D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14:paraId="113A9F73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14:paraId="1103B8ED" w14:textId="77777777"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14:paraId="56DA0DC6" w14:textId="77777777"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064F4F2F" w14:textId="77777777"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2B9D60EB" w14:textId="77777777"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14:paraId="4F9BDC9B" w14:textId="77777777"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14:paraId="296AF9DB" w14:textId="77777777"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14:paraId="08000E58" w14:textId="77777777"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14:paraId="0532F9E6" w14:textId="77777777"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14:paraId="0FA99B50" w14:textId="77777777"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78B80CB9" w14:textId="77777777"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14:paraId="47CD0C0B" w14:textId="77777777"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14:paraId="2053DF22" w14:textId="77777777"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14:paraId="4CA3ECB9" w14:textId="77777777"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14:paraId="47BD5916" w14:textId="77777777"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14:paraId="460F7FB4" w14:textId="77777777"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5BA2E6A5" w14:textId="77777777" w:rsidR="00033120" w:rsidRPr="006811F6" w:rsidRDefault="00DB6D02" w:rsidP="00477AB9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1337" w14:textId="77777777" w:rsidR="0024150C" w:rsidRDefault="0024150C">
      <w:r>
        <w:separator/>
      </w:r>
    </w:p>
  </w:endnote>
  <w:endnote w:type="continuationSeparator" w:id="0">
    <w:p w14:paraId="2090BB88" w14:textId="77777777" w:rsidR="0024150C" w:rsidRDefault="0024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A58E" w14:textId="77777777"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C1951" w14:textId="77777777"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8B65" w14:textId="77777777"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AAA7" w14:textId="77777777" w:rsidR="0024150C" w:rsidRDefault="0024150C">
      <w:r>
        <w:separator/>
      </w:r>
    </w:p>
  </w:footnote>
  <w:footnote w:type="continuationSeparator" w:id="0">
    <w:p w14:paraId="6611BA18" w14:textId="77777777" w:rsidR="0024150C" w:rsidRDefault="00241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9AA1" w14:textId="77777777" w:rsidR="00BF59B2" w:rsidRDefault="0024150C" w:rsidP="00B067B0">
    <w:pPr>
      <w:pStyle w:val="Nagwek"/>
      <w:jc w:val="center"/>
    </w:pPr>
    <w:r>
      <w:rPr>
        <w:rFonts w:ascii="Franklin Gothic Book" w:hAnsi="Franklin Gothic Book"/>
      </w:rPr>
      <w:pict w14:anchorId="07053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50C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77AB9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561A5"/>
    <w:rsid w:val="00661981"/>
    <w:rsid w:val="0067133A"/>
    <w:rsid w:val="00680F94"/>
    <w:rsid w:val="006811F6"/>
    <w:rsid w:val="00682E58"/>
    <w:rsid w:val="006840D2"/>
    <w:rsid w:val="006873F0"/>
    <w:rsid w:val="00697136"/>
    <w:rsid w:val="00697FAE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29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376D5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229D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3846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9609A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6277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F442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Użytkownik Microsoft Office</cp:lastModifiedBy>
  <cp:revision>19</cp:revision>
  <cp:lastPrinted>2012-04-25T06:42:00Z</cp:lastPrinted>
  <dcterms:created xsi:type="dcterms:W3CDTF">2018-11-13T08:35:00Z</dcterms:created>
  <dcterms:modified xsi:type="dcterms:W3CDTF">2019-03-04T10:16:00Z</dcterms:modified>
</cp:coreProperties>
</file>