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18" w:rsidRPr="006811F6" w:rsidRDefault="00A35E18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Załącznik</w:t>
      </w:r>
      <w:r w:rsidR="00977E60" w:rsidRPr="006811F6">
        <w:rPr>
          <w:rFonts w:ascii="Verdana" w:hAnsi="Verdana"/>
          <w:szCs w:val="20"/>
        </w:rPr>
        <w:t xml:space="preserve"> nr 1</w:t>
      </w:r>
      <w:r w:rsidR="00C17EE0" w:rsidRPr="006811F6">
        <w:rPr>
          <w:rFonts w:ascii="Verdana" w:hAnsi="Verdana"/>
          <w:szCs w:val="20"/>
        </w:rPr>
        <w:t xml:space="preserve"> </w:t>
      </w:r>
      <w:r w:rsidR="00620A4A">
        <w:rPr>
          <w:rFonts w:ascii="Verdana" w:hAnsi="Verdana"/>
          <w:szCs w:val="20"/>
        </w:rPr>
        <w:t>W</w:t>
      </w:r>
      <w:r w:rsidR="00C17EE0" w:rsidRPr="006811F6">
        <w:rPr>
          <w:rFonts w:ascii="Verdana" w:hAnsi="Verdana"/>
          <w:szCs w:val="20"/>
        </w:rPr>
        <w:t>zór</w:t>
      </w:r>
      <w:r w:rsidR="00977E60" w:rsidRPr="006811F6">
        <w:rPr>
          <w:rFonts w:ascii="Verdana" w:hAnsi="Verdana"/>
          <w:szCs w:val="20"/>
        </w:rPr>
        <w:t xml:space="preserve"> formularza</w:t>
      </w:r>
      <w:r w:rsidR="00C17EE0" w:rsidRPr="006811F6">
        <w:rPr>
          <w:rFonts w:ascii="Verdana" w:hAnsi="Verdana"/>
          <w:szCs w:val="20"/>
        </w:rPr>
        <w:t xml:space="preserve"> oferty.</w:t>
      </w:r>
      <w:bookmarkStart w:id="0" w:name="_GoBack"/>
      <w:bookmarkEnd w:id="0"/>
    </w:p>
    <w:p w:rsidR="00977E60" w:rsidRPr="006811F6" w:rsidRDefault="00977E60" w:rsidP="006811F6">
      <w:pPr>
        <w:spacing w:line="288" w:lineRule="auto"/>
        <w:rPr>
          <w:rFonts w:ascii="Verdana" w:hAnsi="Verdana"/>
          <w:szCs w:val="20"/>
        </w:rPr>
      </w:pPr>
    </w:p>
    <w:p w:rsidR="00B42C46" w:rsidRDefault="00A4227B" w:rsidP="006811F6">
      <w:pPr>
        <w:spacing w:line="288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Nazwa</w:t>
      </w:r>
      <w:r w:rsidR="000354C0">
        <w:rPr>
          <w:rFonts w:ascii="Verdana" w:hAnsi="Verdana"/>
          <w:szCs w:val="20"/>
        </w:rPr>
        <w:t xml:space="preserve"> Oferenta</w:t>
      </w:r>
      <w:r w:rsidR="00542F70">
        <w:rPr>
          <w:rFonts w:ascii="Verdana" w:hAnsi="Verdana"/>
          <w:szCs w:val="20"/>
        </w:rPr>
        <w:t>:</w:t>
      </w:r>
    </w:p>
    <w:p w:rsidR="000354C0" w:rsidRPr="006811F6" w:rsidRDefault="000354C0" w:rsidP="000354C0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Dane kontaktowe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adres mailowy:</w:t>
      </w:r>
    </w:p>
    <w:p w:rsidR="000354C0" w:rsidRPr="006811F6" w:rsidRDefault="000354C0" w:rsidP="00292694">
      <w:pPr>
        <w:numPr>
          <w:ilvl w:val="0"/>
          <w:numId w:val="3"/>
        </w:num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nr telefonu:</w:t>
      </w:r>
    </w:p>
    <w:p w:rsidR="000354C0" w:rsidRPr="006811F6" w:rsidRDefault="000354C0" w:rsidP="006811F6">
      <w:pPr>
        <w:spacing w:line="288" w:lineRule="auto"/>
        <w:rPr>
          <w:rFonts w:ascii="Verdana" w:hAnsi="Verdana"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>OFERTA</w:t>
      </w:r>
      <w:r w:rsidRPr="006811F6">
        <w:rPr>
          <w:rFonts w:ascii="Verdana" w:hAnsi="Verdana"/>
          <w:bCs/>
          <w:szCs w:val="20"/>
        </w:rPr>
        <w:t xml:space="preserve">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bCs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z dnia </w:t>
      </w:r>
    </w:p>
    <w:p w:rsidR="00B42C46" w:rsidRPr="006811F6" w:rsidRDefault="00B42C46" w:rsidP="005C55BE">
      <w:pPr>
        <w:tabs>
          <w:tab w:val="left" w:pos="2127"/>
        </w:tabs>
        <w:spacing w:line="288" w:lineRule="auto"/>
        <w:rPr>
          <w:rFonts w:ascii="Verdana" w:hAnsi="Verdana"/>
          <w:b/>
          <w:szCs w:val="20"/>
        </w:rPr>
      </w:pPr>
      <w:r w:rsidRPr="006811F6">
        <w:rPr>
          <w:rFonts w:ascii="Verdana" w:hAnsi="Verdana"/>
          <w:b/>
          <w:bCs/>
          <w:szCs w:val="20"/>
        </w:rPr>
        <w:tab/>
        <w:t xml:space="preserve">dla </w:t>
      </w:r>
      <w:r w:rsidR="005C55BE">
        <w:rPr>
          <w:rFonts w:ascii="Verdana" w:hAnsi="Verdana"/>
          <w:b/>
          <w:szCs w:val="20"/>
        </w:rPr>
        <w:t>Wyższej Szkoły Zarządzania Ochroną Pracy</w:t>
      </w:r>
      <w:r w:rsidRPr="006811F6">
        <w:rPr>
          <w:rFonts w:ascii="Verdana" w:hAnsi="Verdana"/>
          <w:b/>
          <w:szCs w:val="20"/>
        </w:rPr>
        <w:t xml:space="preserve"> w Katowicach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B42C46" w:rsidRPr="006811F6" w:rsidRDefault="00737B93" w:rsidP="00915F09">
      <w:pPr>
        <w:spacing w:after="120" w:line="288" w:lineRule="auto"/>
        <w:jc w:val="both"/>
        <w:rPr>
          <w:rFonts w:ascii="Verdana" w:hAnsi="Verdana"/>
          <w:bCs/>
          <w:szCs w:val="20"/>
        </w:rPr>
      </w:pPr>
      <w:r>
        <w:rPr>
          <w:rFonts w:ascii="Verdana" w:hAnsi="Verdana"/>
          <w:bCs/>
          <w:szCs w:val="20"/>
        </w:rPr>
        <w:t xml:space="preserve">1. </w:t>
      </w:r>
      <w:r w:rsidR="00C2698B">
        <w:rPr>
          <w:rFonts w:ascii="Verdana" w:hAnsi="Verdana"/>
          <w:bCs/>
          <w:szCs w:val="20"/>
        </w:rPr>
        <w:t>O</w:t>
      </w:r>
      <w:r w:rsidR="00B42C46" w:rsidRPr="006811F6">
        <w:rPr>
          <w:rFonts w:ascii="Verdana" w:hAnsi="Verdana"/>
          <w:bCs/>
          <w:szCs w:val="20"/>
        </w:rPr>
        <w:t xml:space="preserve">feruję </w:t>
      </w:r>
      <w:r w:rsidR="00915F09">
        <w:rPr>
          <w:rFonts w:ascii="Verdana" w:hAnsi="Verdana"/>
          <w:bCs/>
          <w:szCs w:val="20"/>
        </w:rPr>
        <w:t>realizację</w:t>
      </w:r>
      <w:r w:rsidR="00B42C46" w:rsidRPr="006811F6">
        <w:rPr>
          <w:rFonts w:ascii="Verdana" w:hAnsi="Verdana"/>
          <w:bCs/>
          <w:szCs w:val="20"/>
        </w:rPr>
        <w:t xml:space="preserve"> </w:t>
      </w:r>
      <w:r w:rsidR="00A4227B">
        <w:rPr>
          <w:rFonts w:ascii="Verdana" w:hAnsi="Verdana"/>
          <w:bCs/>
          <w:szCs w:val="20"/>
        </w:rPr>
        <w:t xml:space="preserve">dostawy </w:t>
      </w:r>
      <w:r w:rsidR="00CA015F">
        <w:rPr>
          <w:rFonts w:ascii="Verdana" w:hAnsi="Verdana"/>
          <w:bCs/>
          <w:szCs w:val="20"/>
        </w:rPr>
        <w:t>fantomu i</w:t>
      </w:r>
      <w:r w:rsidR="004A324C">
        <w:rPr>
          <w:rFonts w:ascii="Verdana" w:hAnsi="Verdana"/>
          <w:bCs/>
          <w:szCs w:val="20"/>
        </w:rPr>
        <w:t xml:space="preserve"> </w:t>
      </w:r>
      <w:r w:rsidR="00854300">
        <w:rPr>
          <w:rFonts w:ascii="Verdana" w:hAnsi="Verdana"/>
          <w:bCs/>
          <w:szCs w:val="20"/>
        </w:rPr>
        <w:t>defibrylatora</w:t>
      </w:r>
      <w:r w:rsidR="00AB150A">
        <w:rPr>
          <w:rFonts w:ascii="Verdana" w:hAnsi="Verdana"/>
          <w:bCs/>
          <w:szCs w:val="20"/>
        </w:rPr>
        <w:t xml:space="preserve"> ćwiczebnego</w:t>
      </w:r>
      <w:r w:rsidR="0016295E">
        <w:rPr>
          <w:rFonts w:ascii="Verdana" w:hAnsi="Verdana"/>
          <w:bCs/>
          <w:szCs w:val="20"/>
        </w:rPr>
        <w:t>, zgodnie z </w:t>
      </w:r>
      <w:r w:rsidR="00DB78DC" w:rsidRPr="006811F6">
        <w:rPr>
          <w:rFonts w:ascii="Verdana" w:hAnsi="Verdana"/>
          <w:bCs/>
          <w:szCs w:val="20"/>
        </w:rPr>
        <w:t>warunkami określonymi</w:t>
      </w:r>
      <w:r w:rsidR="00CA015F">
        <w:rPr>
          <w:rFonts w:ascii="Verdana" w:hAnsi="Verdana"/>
          <w:bCs/>
          <w:szCs w:val="20"/>
        </w:rPr>
        <w:t xml:space="preserve"> w </w:t>
      </w:r>
      <w:r w:rsidR="007E33FF" w:rsidRPr="006811F6">
        <w:rPr>
          <w:rFonts w:ascii="Verdana" w:hAnsi="Verdana"/>
          <w:bCs/>
          <w:szCs w:val="20"/>
        </w:rPr>
        <w:t xml:space="preserve">zapytaniu z dnia </w:t>
      </w:r>
      <w:r w:rsidR="004A324C">
        <w:rPr>
          <w:rFonts w:ascii="Verdana" w:hAnsi="Verdana"/>
          <w:bCs/>
          <w:szCs w:val="20"/>
        </w:rPr>
        <w:t>14 marca</w:t>
      </w:r>
      <w:r w:rsidR="005C55BE">
        <w:rPr>
          <w:rFonts w:ascii="Verdana" w:hAnsi="Verdana"/>
          <w:bCs/>
          <w:szCs w:val="20"/>
        </w:rPr>
        <w:t xml:space="preserve"> 201</w:t>
      </w:r>
      <w:r w:rsidR="00AC1687">
        <w:rPr>
          <w:rFonts w:ascii="Verdana" w:hAnsi="Verdana"/>
          <w:bCs/>
          <w:szCs w:val="20"/>
        </w:rPr>
        <w:t>9</w:t>
      </w:r>
      <w:r w:rsidR="007E33FF" w:rsidRPr="006811F6">
        <w:rPr>
          <w:rFonts w:ascii="Verdana" w:hAnsi="Verdana"/>
          <w:bCs/>
          <w:szCs w:val="20"/>
        </w:rPr>
        <w:t> </w:t>
      </w:r>
      <w:r w:rsidR="00915F09">
        <w:rPr>
          <w:rFonts w:ascii="Verdana" w:hAnsi="Verdana"/>
          <w:bCs/>
          <w:szCs w:val="20"/>
        </w:rPr>
        <w:t xml:space="preserve">r., za </w:t>
      </w:r>
      <w:r w:rsidR="00E500DF">
        <w:rPr>
          <w:rFonts w:ascii="Verdana" w:hAnsi="Verdana"/>
          <w:bCs/>
          <w:szCs w:val="20"/>
        </w:rPr>
        <w:t>wskazaną poniżej cenę brutto, z </w:t>
      </w:r>
      <w:r w:rsidR="00915F09">
        <w:rPr>
          <w:rFonts w:ascii="Verdana" w:hAnsi="Verdana"/>
          <w:bCs/>
          <w:szCs w:val="20"/>
        </w:rPr>
        <w:t>uwzględnieniem dodatkowych warunków realizacji dostawy</w:t>
      </w:r>
      <w:r w:rsidR="00E500DF">
        <w:rPr>
          <w:rFonts w:ascii="Verdana" w:hAnsi="Verdana"/>
          <w:bCs/>
          <w:szCs w:val="20"/>
        </w:rPr>
        <w:t>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6192"/>
      </w:tblGrid>
      <w:tr w:rsidR="00A4227B" w:rsidRPr="006811F6" w:rsidTr="00542F70">
        <w:trPr>
          <w:trHeight w:val="858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A4227B" w:rsidP="006811F6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6811F6">
              <w:rPr>
                <w:rFonts w:ascii="Verdana" w:hAnsi="Verdana"/>
                <w:szCs w:val="20"/>
              </w:rPr>
              <w:t>Przedmiot zamówienia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7B" w:rsidRPr="006811F6" w:rsidRDefault="00915F09" w:rsidP="000354C0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Dostawa </w:t>
            </w:r>
            <w:r w:rsidR="00CA015F">
              <w:rPr>
                <w:rFonts w:ascii="Verdana" w:hAnsi="Verdana"/>
                <w:szCs w:val="20"/>
              </w:rPr>
              <w:t>fantom</w:t>
            </w:r>
            <w:r w:rsidR="00AE3AAC">
              <w:rPr>
                <w:rFonts w:ascii="Verdana" w:hAnsi="Verdana"/>
                <w:szCs w:val="20"/>
              </w:rPr>
              <w:t>u</w:t>
            </w:r>
            <w:r w:rsidR="00CA015F">
              <w:rPr>
                <w:rFonts w:ascii="Verdana" w:hAnsi="Verdana"/>
                <w:szCs w:val="20"/>
              </w:rPr>
              <w:t xml:space="preserve"> </w:t>
            </w:r>
            <w:r w:rsidR="00AE3AAC">
              <w:rPr>
                <w:rFonts w:ascii="Verdana" w:hAnsi="Verdana"/>
                <w:szCs w:val="20"/>
              </w:rPr>
              <w:t>i</w:t>
            </w:r>
            <w:r w:rsidR="00CA015F">
              <w:rPr>
                <w:rFonts w:ascii="Verdana" w:hAnsi="Verdana"/>
                <w:szCs w:val="20"/>
              </w:rPr>
              <w:t xml:space="preserve"> defibrylator</w:t>
            </w:r>
            <w:r w:rsidR="00AE3AAC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="00CA015F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o funkcjonalnościach wskazanych w zapytaniu ofertowym</w:t>
            </w:r>
          </w:p>
        </w:tc>
      </w:tr>
    </w:tbl>
    <w:p w:rsidR="008066A9" w:rsidRDefault="008066A9" w:rsidP="00047C23">
      <w:pPr>
        <w:jc w:val="both"/>
        <w:rPr>
          <w:rFonts w:ascii="Verdana" w:hAnsi="Verdana"/>
          <w:bCs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110"/>
      </w:tblGrid>
      <w:tr w:rsidR="00915F09" w:rsidTr="00924482">
        <w:trPr>
          <w:cantSplit/>
          <w:trHeight w:val="534"/>
        </w:trPr>
        <w:tc>
          <w:tcPr>
            <w:tcW w:w="3388" w:type="dxa"/>
            <w:shd w:val="clear" w:color="auto" w:fill="auto"/>
            <w:vAlign w:val="center"/>
          </w:tcPr>
          <w:p w:rsidR="00915F09" w:rsidRPr="00924482" w:rsidRDefault="00915F09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Kryterium oceny oferty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924482" w:rsidRDefault="00697136" w:rsidP="00924482">
            <w:pPr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Opis spełnienia</w:t>
            </w:r>
            <w:r w:rsidR="00915F09" w:rsidRPr="00924482">
              <w:rPr>
                <w:rFonts w:ascii="Verdana" w:hAnsi="Verdana"/>
                <w:szCs w:val="20"/>
              </w:rPr>
              <w:t xml:space="preserve"> kryterium</w:t>
            </w:r>
            <w:r w:rsidR="00935AFC" w:rsidRPr="00924482">
              <w:rPr>
                <w:rFonts w:ascii="Verdana" w:hAnsi="Verdana"/>
                <w:szCs w:val="20"/>
              </w:rPr>
              <w:t xml:space="preserve"> przez Oferenta</w:t>
            </w:r>
          </w:p>
        </w:tc>
      </w:tr>
      <w:tr w:rsidR="00915F09" w:rsidTr="00924482">
        <w:trPr>
          <w:cantSplit/>
        </w:trPr>
        <w:tc>
          <w:tcPr>
            <w:tcW w:w="3388" w:type="dxa"/>
            <w:shd w:val="clear" w:color="auto" w:fill="auto"/>
            <w:vAlign w:val="center"/>
          </w:tcPr>
          <w:p w:rsidR="00915F09" w:rsidRPr="00924482" w:rsidRDefault="00915F09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Cena brutto ze wszystkimi niezbędnymi obciążeniami publicznoprawnymi, wynikającymi z polskiego prawodawstwa oraz kosztami niezbędnymi do realizacji dostawy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854300" w:rsidRDefault="00854300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cena brutto </w:t>
            </w:r>
            <w:r w:rsidR="00AE3AAC">
              <w:rPr>
                <w:rFonts w:ascii="Verdana" w:hAnsi="Verdana"/>
                <w:szCs w:val="20"/>
              </w:rPr>
              <w:t>fantomu</w:t>
            </w:r>
            <w:r w:rsidRPr="00924482">
              <w:rPr>
                <w:rFonts w:ascii="Verdana" w:hAnsi="Verdana"/>
                <w:szCs w:val="20"/>
              </w:rPr>
              <w:t xml:space="preserve"> = </w:t>
            </w:r>
            <w:r w:rsidR="00915F09" w:rsidRPr="00924482">
              <w:rPr>
                <w:rFonts w:ascii="Verdana" w:hAnsi="Verdana"/>
                <w:szCs w:val="20"/>
              </w:rPr>
              <w:t>0,00 zł</w:t>
            </w:r>
          </w:p>
          <w:p w:rsidR="00AE3AAC" w:rsidRDefault="00AE3AAC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cena brutto defibrylatora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>
              <w:rPr>
                <w:rFonts w:ascii="Verdana" w:hAnsi="Verdana"/>
                <w:szCs w:val="20"/>
              </w:rPr>
              <w:t xml:space="preserve"> = 0,00 zł</w:t>
            </w:r>
          </w:p>
          <w:p w:rsidR="00915F09" w:rsidRPr="00924482" w:rsidRDefault="00AE3AAC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cena brutto łącznie = 0,00 zł</w:t>
            </w:r>
          </w:p>
          <w:p w:rsidR="00915F09" w:rsidRPr="00924482" w:rsidRDefault="00915F09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słownie: zero złotych 00/100</w:t>
            </w:r>
          </w:p>
        </w:tc>
      </w:tr>
      <w:tr w:rsidR="00915F09" w:rsidTr="00924482">
        <w:trPr>
          <w:cantSplit/>
          <w:trHeight w:val="1057"/>
        </w:trPr>
        <w:tc>
          <w:tcPr>
            <w:tcW w:w="3388" w:type="dxa"/>
            <w:shd w:val="clear" w:color="auto" w:fill="auto"/>
            <w:vAlign w:val="center"/>
          </w:tcPr>
          <w:p w:rsidR="00915F09" w:rsidRPr="00924482" w:rsidRDefault="00915F09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Gwarancja prawidłowego działania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86E42" w:rsidRPr="00924482">
              <w:rPr>
                <w:rFonts w:ascii="Verdana" w:hAnsi="Verdana"/>
                <w:szCs w:val="20"/>
              </w:rPr>
              <w:t xml:space="preserve"> i </w:t>
            </w:r>
            <w:r w:rsidR="00CA015F" w:rsidRPr="00924482">
              <w:rPr>
                <w:rFonts w:ascii="Verdana" w:hAnsi="Verdana"/>
                <w:szCs w:val="20"/>
              </w:rPr>
              <w:t>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 xml:space="preserve">, minimum </w:t>
            </w:r>
            <w:r w:rsidR="00AC1687" w:rsidRPr="00924482">
              <w:rPr>
                <w:rFonts w:ascii="Verdana" w:hAnsi="Verdana"/>
                <w:szCs w:val="20"/>
              </w:rPr>
              <w:t>12</w:t>
            </w:r>
            <w:r w:rsidR="00CA015F" w:rsidRPr="00924482">
              <w:rPr>
                <w:rFonts w:ascii="Verdana" w:hAnsi="Verdana"/>
                <w:szCs w:val="20"/>
              </w:rPr>
              <w:t> </w:t>
            </w:r>
            <w:r w:rsidRPr="00924482">
              <w:rPr>
                <w:rFonts w:ascii="Verdana" w:hAnsi="Verdana"/>
                <w:szCs w:val="20"/>
              </w:rPr>
              <w:t>miesięcy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915F09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Udzielam gwarancji prawidłowego działania </w:t>
            </w:r>
            <w:r w:rsidR="00CA015F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A015F" w:rsidRPr="00924482">
              <w:rPr>
                <w:rFonts w:ascii="Verdana" w:hAnsi="Verdana"/>
                <w:szCs w:val="20"/>
              </w:rPr>
              <w:t xml:space="preserve"> i 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 xml:space="preserve"> przez okres … miesięcy.</w:t>
            </w:r>
          </w:p>
        </w:tc>
      </w:tr>
      <w:tr w:rsidR="00915F09" w:rsidTr="00924482">
        <w:trPr>
          <w:cantSplit/>
          <w:trHeight w:val="1169"/>
        </w:trPr>
        <w:tc>
          <w:tcPr>
            <w:tcW w:w="3388" w:type="dxa"/>
            <w:shd w:val="clear" w:color="auto" w:fill="auto"/>
            <w:vAlign w:val="center"/>
          </w:tcPr>
          <w:p w:rsidR="00915F09" w:rsidRPr="00924482" w:rsidRDefault="00915F09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Reakcja serwisowa do 48 h, w razie nieprawidłowego działania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854300" w:rsidRPr="00924482">
              <w:rPr>
                <w:rFonts w:ascii="Verdana" w:hAnsi="Verdana"/>
                <w:szCs w:val="20"/>
              </w:rPr>
              <w:t xml:space="preserve"> lub 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047C23" w:rsidRPr="00924482" w:rsidRDefault="00287500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Wpisać odpowiedni wariant:</w:t>
            </w:r>
          </w:p>
          <w:p w:rsidR="00915F09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Zapewniam reakcję serwisową do 48 h, w razie nieprawidłowego działania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86E42" w:rsidRPr="00924482">
              <w:rPr>
                <w:rFonts w:ascii="Verdana" w:hAnsi="Verdana"/>
                <w:szCs w:val="20"/>
              </w:rPr>
              <w:t xml:space="preserve"> lub 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>.</w:t>
            </w:r>
          </w:p>
          <w:p w:rsidR="00047C23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Nie zapewniam reakcji serwisowej do 48 h, w razie nieprawidłowego działania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86E42" w:rsidRPr="00924482">
              <w:rPr>
                <w:rFonts w:ascii="Verdana" w:hAnsi="Verdana"/>
                <w:szCs w:val="20"/>
              </w:rPr>
              <w:t xml:space="preserve"> lub 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>.</w:t>
            </w:r>
          </w:p>
        </w:tc>
      </w:tr>
      <w:tr w:rsidR="00915F09" w:rsidTr="00924482">
        <w:trPr>
          <w:cantSplit/>
          <w:trHeight w:val="983"/>
        </w:trPr>
        <w:tc>
          <w:tcPr>
            <w:tcW w:w="3388" w:type="dxa"/>
            <w:shd w:val="clear" w:color="auto" w:fill="auto"/>
            <w:vAlign w:val="center"/>
          </w:tcPr>
          <w:p w:rsidR="00915F09" w:rsidRPr="00924482" w:rsidRDefault="00915F09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Autoryzowany serwis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86E42" w:rsidRPr="00924482">
              <w:rPr>
                <w:rFonts w:ascii="Verdana" w:hAnsi="Verdana"/>
                <w:szCs w:val="20"/>
              </w:rPr>
              <w:t xml:space="preserve"> i</w:t>
            </w:r>
            <w:r w:rsidR="00AC1687" w:rsidRPr="00924482">
              <w:rPr>
                <w:rFonts w:ascii="Verdana" w:hAnsi="Verdana"/>
                <w:szCs w:val="20"/>
              </w:rPr>
              <w:t> </w:t>
            </w:r>
            <w:r w:rsidR="00C86E42" w:rsidRPr="00924482">
              <w:rPr>
                <w:rFonts w:ascii="Verdana" w:hAnsi="Verdana"/>
                <w:szCs w:val="20"/>
              </w:rPr>
              <w:t>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="00C86E42" w:rsidRPr="00924482">
              <w:rPr>
                <w:rFonts w:ascii="Verdana" w:hAnsi="Verdana"/>
                <w:szCs w:val="20"/>
              </w:rPr>
              <w:t xml:space="preserve"> w </w:t>
            </w:r>
            <w:r w:rsidRPr="00924482">
              <w:rPr>
                <w:rFonts w:ascii="Verdana" w:hAnsi="Verdana"/>
                <w:szCs w:val="20"/>
              </w:rPr>
              <w:t>Polsce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287500" w:rsidRPr="00924482" w:rsidRDefault="00287500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Wpisać odpowiedni wariant:</w:t>
            </w:r>
          </w:p>
          <w:p w:rsidR="00915F09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Zapewniam autoryzowany serwis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86E42" w:rsidRPr="00924482">
              <w:rPr>
                <w:rFonts w:ascii="Verdana" w:hAnsi="Verdana"/>
                <w:szCs w:val="20"/>
              </w:rPr>
              <w:t xml:space="preserve"> i 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 xml:space="preserve"> w Polsce.</w:t>
            </w:r>
          </w:p>
          <w:p w:rsidR="00047C23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Nie zapewniam autoryzowanego serwisu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C86E42" w:rsidRPr="00924482">
              <w:rPr>
                <w:rFonts w:ascii="Verdana" w:hAnsi="Verdana"/>
                <w:szCs w:val="20"/>
              </w:rPr>
              <w:t xml:space="preserve"> i 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 xml:space="preserve"> w Polsce.</w:t>
            </w:r>
          </w:p>
        </w:tc>
      </w:tr>
      <w:tr w:rsidR="00915F09" w:rsidTr="00924482">
        <w:trPr>
          <w:cantSplit/>
          <w:trHeight w:val="414"/>
        </w:trPr>
        <w:tc>
          <w:tcPr>
            <w:tcW w:w="3388" w:type="dxa"/>
            <w:shd w:val="clear" w:color="auto" w:fill="auto"/>
            <w:vAlign w:val="center"/>
          </w:tcPr>
          <w:p w:rsidR="00915F09" w:rsidRPr="00924482" w:rsidRDefault="00915F09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lastRenderedPageBreak/>
              <w:t xml:space="preserve">Udostępnienie </w:t>
            </w:r>
            <w:r w:rsidR="00854300" w:rsidRPr="00924482">
              <w:rPr>
                <w:rFonts w:ascii="Verdana" w:hAnsi="Verdana"/>
                <w:szCs w:val="20"/>
              </w:rPr>
              <w:t>fantomu lub defibrylatora</w:t>
            </w:r>
            <w:r w:rsidRPr="00924482">
              <w:rPr>
                <w:rFonts w:ascii="Verdana" w:hAnsi="Verdana"/>
                <w:szCs w:val="20"/>
              </w:rPr>
              <w:t xml:space="preserve"> </w:t>
            </w:r>
            <w:r w:rsidR="00AB150A">
              <w:rPr>
                <w:rFonts w:ascii="Verdana" w:hAnsi="Verdana"/>
                <w:szCs w:val="20"/>
              </w:rPr>
              <w:t xml:space="preserve">ćwiczebnego </w:t>
            </w:r>
            <w:r w:rsidRPr="00924482">
              <w:rPr>
                <w:rFonts w:ascii="Verdana" w:hAnsi="Verdana"/>
                <w:szCs w:val="20"/>
              </w:rPr>
              <w:t>zastępczego na czas naprawy</w:t>
            </w:r>
            <w:r w:rsidR="00047C23" w:rsidRPr="00924482">
              <w:rPr>
                <w:rFonts w:ascii="Verdana" w:hAnsi="Verdana"/>
                <w:szCs w:val="20"/>
              </w:rPr>
              <w:t xml:space="preserve"> dostarczon</w:t>
            </w:r>
            <w:r w:rsidR="00AC1687" w:rsidRPr="00924482">
              <w:rPr>
                <w:rFonts w:ascii="Verdana" w:hAnsi="Verdana"/>
                <w:szCs w:val="20"/>
              </w:rPr>
              <w:t>ego</w:t>
            </w:r>
            <w:r w:rsidR="00047C23" w:rsidRPr="00924482">
              <w:rPr>
                <w:rFonts w:ascii="Verdana" w:hAnsi="Verdana"/>
                <w:szCs w:val="20"/>
              </w:rPr>
              <w:t xml:space="preserve">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854300" w:rsidRPr="00924482">
              <w:rPr>
                <w:rFonts w:ascii="Verdana" w:hAnsi="Verdana"/>
                <w:szCs w:val="20"/>
              </w:rPr>
              <w:t xml:space="preserve"> lub 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047C23" w:rsidRPr="00924482" w:rsidRDefault="00287500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Wpisać odpowiedni wariant:</w:t>
            </w:r>
          </w:p>
          <w:p w:rsidR="00047C23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Zapewniam udostępnienie </w:t>
            </w:r>
            <w:r w:rsidR="00854300" w:rsidRPr="00924482">
              <w:rPr>
                <w:rFonts w:ascii="Verdana" w:hAnsi="Verdana"/>
                <w:szCs w:val="20"/>
              </w:rPr>
              <w:t xml:space="preserve">fantomu lub defibrylatora </w:t>
            </w:r>
            <w:r w:rsidR="00AB150A">
              <w:rPr>
                <w:rFonts w:ascii="Verdana" w:hAnsi="Verdana"/>
                <w:szCs w:val="20"/>
              </w:rPr>
              <w:t xml:space="preserve">ćwiczebnego </w:t>
            </w:r>
            <w:r w:rsidRPr="00924482">
              <w:rPr>
                <w:rFonts w:ascii="Verdana" w:hAnsi="Verdana"/>
                <w:szCs w:val="20"/>
              </w:rPr>
              <w:t>zastępczego na czas naprawy dostarczon</w:t>
            </w:r>
            <w:r w:rsidR="00AC1687" w:rsidRPr="00924482">
              <w:rPr>
                <w:rFonts w:ascii="Verdana" w:hAnsi="Verdana"/>
                <w:szCs w:val="20"/>
              </w:rPr>
              <w:t>ego</w:t>
            </w:r>
            <w:r w:rsidRPr="00924482">
              <w:rPr>
                <w:rFonts w:ascii="Verdana" w:hAnsi="Verdana"/>
                <w:szCs w:val="20"/>
              </w:rPr>
              <w:t xml:space="preserve">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854300" w:rsidRPr="00924482">
              <w:rPr>
                <w:rFonts w:ascii="Verdana" w:hAnsi="Verdana"/>
                <w:szCs w:val="20"/>
              </w:rPr>
              <w:t xml:space="preserve"> lub 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>.</w:t>
            </w:r>
          </w:p>
          <w:p w:rsidR="00915F09" w:rsidRPr="00924482" w:rsidRDefault="00047C23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 xml:space="preserve">Nie zapewniam udostępnienia </w:t>
            </w:r>
            <w:r w:rsidR="00854300" w:rsidRPr="00924482">
              <w:rPr>
                <w:rFonts w:ascii="Verdana" w:hAnsi="Verdana"/>
                <w:szCs w:val="20"/>
              </w:rPr>
              <w:t>fantomu lub defibrylatora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Pr="00924482">
              <w:rPr>
                <w:rFonts w:ascii="Verdana" w:hAnsi="Verdana"/>
                <w:szCs w:val="20"/>
              </w:rPr>
              <w:t xml:space="preserve"> zastępcze</w:t>
            </w:r>
            <w:r w:rsidR="00C86E42" w:rsidRPr="00924482">
              <w:rPr>
                <w:rFonts w:ascii="Verdana" w:hAnsi="Verdana"/>
                <w:szCs w:val="20"/>
              </w:rPr>
              <w:t>go na czas naprawy dostarczon</w:t>
            </w:r>
            <w:r w:rsidR="00AC1687" w:rsidRPr="00924482">
              <w:rPr>
                <w:rFonts w:ascii="Verdana" w:hAnsi="Verdana"/>
                <w:szCs w:val="20"/>
              </w:rPr>
              <w:t>ego</w:t>
            </w:r>
            <w:r w:rsidRPr="00924482">
              <w:rPr>
                <w:rFonts w:ascii="Verdana" w:hAnsi="Verdana"/>
                <w:szCs w:val="20"/>
              </w:rPr>
              <w:t xml:space="preserve"> </w:t>
            </w:r>
            <w:r w:rsidR="00C86E42" w:rsidRPr="00924482">
              <w:rPr>
                <w:rFonts w:ascii="Verdana" w:hAnsi="Verdana"/>
                <w:szCs w:val="20"/>
              </w:rPr>
              <w:t>fantom</w:t>
            </w:r>
            <w:r w:rsidR="00AC1687" w:rsidRPr="00924482">
              <w:rPr>
                <w:rFonts w:ascii="Verdana" w:hAnsi="Verdana"/>
                <w:szCs w:val="20"/>
              </w:rPr>
              <w:t>u</w:t>
            </w:r>
            <w:r w:rsidR="00854300" w:rsidRPr="00924482">
              <w:rPr>
                <w:rFonts w:ascii="Verdana" w:hAnsi="Verdana"/>
                <w:szCs w:val="20"/>
              </w:rPr>
              <w:t xml:space="preserve"> lub defibrylator</w:t>
            </w:r>
            <w:r w:rsidR="00AC1687" w:rsidRPr="00924482">
              <w:rPr>
                <w:rFonts w:ascii="Verdana" w:hAnsi="Verdana"/>
                <w:szCs w:val="20"/>
              </w:rPr>
              <w:t>a</w:t>
            </w:r>
            <w:r w:rsidR="00AB150A">
              <w:rPr>
                <w:rFonts w:ascii="Verdana" w:hAnsi="Verdana"/>
                <w:szCs w:val="20"/>
              </w:rPr>
              <w:t xml:space="preserve"> ćwiczebnego</w:t>
            </w:r>
            <w:r w:rsidR="00C86E42" w:rsidRPr="00924482">
              <w:rPr>
                <w:rFonts w:ascii="Verdana" w:hAnsi="Verdana"/>
                <w:szCs w:val="20"/>
              </w:rPr>
              <w:t>.</w:t>
            </w:r>
          </w:p>
        </w:tc>
      </w:tr>
      <w:tr w:rsidR="00854300" w:rsidTr="00924482">
        <w:trPr>
          <w:cantSplit/>
          <w:trHeight w:val="414"/>
        </w:trPr>
        <w:tc>
          <w:tcPr>
            <w:tcW w:w="3388" w:type="dxa"/>
            <w:shd w:val="clear" w:color="auto" w:fill="auto"/>
            <w:vAlign w:val="center"/>
          </w:tcPr>
          <w:p w:rsidR="00854300" w:rsidRPr="00924482" w:rsidRDefault="00C86E42" w:rsidP="00924482">
            <w:pPr>
              <w:tabs>
                <w:tab w:val="left" w:pos="4536"/>
              </w:tabs>
              <w:spacing w:line="288" w:lineRule="auto"/>
              <w:jc w:val="center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R</w:t>
            </w:r>
            <w:r w:rsidR="00CD0EA9" w:rsidRPr="00924482">
              <w:rPr>
                <w:rFonts w:ascii="Verdana" w:hAnsi="Verdana"/>
                <w:szCs w:val="20"/>
              </w:rPr>
              <w:t xml:space="preserve">eferencje dla realizacji zamówień na fantomy </w:t>
            </w:r>
            <w:r w:rsidR="00AE3AAC">
              <w:rPr>
                <w:rFonts w:ascii="Verdana" w:hAnsi="Verdana"/>
                <w:szCs w:val="20"/>
              </w:rPr>
              <w:t>i/lub defibrylatory</w:t>
            </w:r>
            <w:r w:rsidR="00CD0EA9" w:rsidRPr="00924482">
              <w:rPr>
                <w:rFonts w:ascii="Verdana" w:hAnsi="Verdana"/>
                <w:szCs w:val="20"/>
              </w:rPr>
              <w:t xml:space="preserve"> o wartości powyżej 30 tys. zł brutto</w:t>
            </w:r>
          </w:p>
        </w:tc>
        <w:tc>
          <w:tcPr>
            <w:tcW w:w="6110" w:type="dxa"/>
            <w:shd w:val="clear" w:color="auto" w:fill="auto"/>
            <w:vAlign w:val="center"/>
          </w:tcPr>
          <w:p w:rsidR="00CD0EA9" w:rsidRPr="00924482" w:rsidRDefault="00CD0EA9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Wpisać odpowiedni wariant:</w:t>
            </w:r>
          </w:p>
          <w:p w:rsidR="00854300" w:rsidRPr="00924482" w:rsidRDefault="00CD0EA9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Przedstawiam ….. referencji</w:t>
            </w:r>
            <w:r w:rsidR="00C86E42" w:rsidRPr="00924482">
              <w:rPr>
                <w:rFonts w:ascii="Verdana" w:hAnsi="Verdana"/>
                <w:szCs w:val="20"/>
              </w:rPr>
              <w:t xml:space="preserve"> </w:t>
            </w:r>
            <w:r w:rsidR="008578C7" w:rsidRPr="00924482">
              <w:rPr>
                <w:rFonts w:ascii="Verdana" w:hAnsi="Verdana"/>
                <w:szCs w:val="20"/>
              </w:rPr>
              <w:t xml:space="preserve">dla realizacji </w:t>
            </w:r>
            <w:r w:rsidR="00C86E42" w:rsidRPr="00924482">
              <w:rPr>
                <w:rFonts w:ascii="Verdana" w:hAnsi="Verdana"/>
                <w:szCs w:val="20"/>
              </w:rPr>
              <w:t xml:space="preserve">zamówień na fantomy </w:t>
            </w:r>
            <w:r w:rsidR="00AE3AAC">
              <w:rPr>
                <w:rFonts w:ascii="Verdana" w:hAnsi="Verdana"/>
                <w:szCs w:val="20"/>
              </w:rPr>
              <w:t>i/lub</w:t>
            </w:r>
            <w:r w:rsidR="00C86E42" w:rsidRPr="00924482">
              <w:rPr>
                <w:rFonts w:ascii="Verdana" w:hAnsi="Verdana"/>
                <w:szCs w:val="20"/>
              </w:rPr>
              <w:t> defibrylator</w:t>
            </w:r>
            <w:r w:rsidR="00AE3AAC">
              <w:rPr>
                <w:rFonts w:ascii="Verdana" w:hAnsi="Verdana"/>
                <w:szCs w:val="20"/>
              </w:rPr>
              <w:t>y</w:t>
            </w:r>
            <w:r w:rsidRPr="00924482">
              <w:rPr>
                <w:rFonts w:ascii="Verdana" w:hAnsi="Verdana"/>
                <w:szCs w:val="20"/>
              </w:rPr>
              <w:t>, stanowiących załącznik do oferty.</w:t>
            </w:r>
          </w:p>
          <w:p w:rsidR="00CD0EA9" w:rsidRPr="00924482" w:rsidRDefault="00CD0EA9" w:rsidP="00924482">
            <w:pPr>
              <w:spacing w:line="288" w:lineRule="auto"/>
              <w:rPr>
                <w:rFonts w:ascii="Verdana" w:hAnsi="Verdana"/>
                <w:szCs w:val="20"/>
              </w:rPr>
            </w:pPr>
            <w:r w:rsidRPr="00924482">
              <w:rPr>
                <w:rFonts w:ascii="Verdana" w:hAnsi="Verdana"/>
                <w:szCs w:val="20"/>
              </w:rPr>
              <w:t>Nie przedstawiam referencji</w:t>
            </w:r>
            <w:r w:rsidR="008578C7" w:rsidRPr="00924482">
              <w:rPr>
                <w:rFonts w:ascii="Verdana" w:hAnsi="Verdana"/>
                <w:szCs w:val="20"/>
              </w:rPr>
              <w:t xml:space="preserve"> dla realizacji</w:t>
            </w:r>
            <w:r w:rsidR="00C86E42" w:rsidRPr="00924482">
              <w:rPr>
                <w:rFonts w:ascii="Verdana" w:hAnsi="Verdana"/>
                <w:szCs w:val="20"/>
              </w:rPr>
              <w:t xml:space="preserve"> zamówień na fantomy </w:t>
            </w:r>
            <w:r w:rsidR="00AE3AAC">
              <w:rPr>
                <w:rFonts w:ascii="Verdana" w:hAnsi="Verdana"/>
                <w:szCs w:val="20"/>
              </w:rPr>
              <w:t>i/lub</w:t>
            </w:r>
            <w:r w:rsidR="00C86E42" w:rsidRPr="00924482">
              <w:rPr>
                <w:rFonts w:ascii="Verdana" w:hAnsi="Verdana"/>
                <w:szCs w:val="20"/>
              </w:rPr>
              <w:t> defibrylator</w:t>
            </w:r>
            <w:r w:rsidR="00AE3AAC">
              <w:rPr>
                <w:rFonts w:ascii="Verdana" w:hAnsi="Verdana"/>
                <w:szCs w:val="20"/>
              </w:rPr>
              <w:t>y</w:t>
            </w:r>
            <w:r w:rsidRPr="00924482">
              <w:rPr>
                <w:rFonts w:ascii="Verdana" w:hAnsi="Verdana"/>
                <w:szCs w:val="20"/>
              </w:rPr>
              <w:t>.</w:t>
            </w:r>
          </w:p>
        </w:tc>
      </w:tr>
    </w:tbl>
    <w:p w:rsidR="00737B93" w:rsidRDefault="00737B93" w:rsidP="00A4227B">
      <w:pPr>
        <w:spacing w:line="288" w:lineRule="auto"/>
        <w:rPr>
          <w:rFonts w:ascii="Verdana" w:hAnsi="Verdana"/>
          <w:szCs w:val="20"/>
        </w:rPr>
      </w:pPr>
    </w:p>
    <w:p w:rsidR="00737B93" w:rsidRDefault="00737B93" w:rsidP="00737B93">
      <w:pPr>
        <w:spacing w:line="288" w:lineRule="auto"/>
        <w:jc w:val="right"/>
        <w:rPr>
          <w:rFonts w:ascii="Verdana" w:hAnsi="Verdana"/>
          <w:szCs w:val="20"/>
        </w:rPr>
      </w:pPr>
    </w:p>
    <w:p w:rsidR="00737B93" w:rsidRPr="006811F6" w:rsidRDefault="00737B93" w:rsidP="001D3864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bookmarkStart w:id="1" w:name="_Hlk528491338"/>
      <w:r w:rsidRPr="006811F6">
        <w:rPr>
          <w:rFonts w:ascii="Verdana" w:hAnsi="Verdana"/>
          <w:szCs w:val="20"/>
        </w:rPr>
        <w:t>---------------------------------</w:t>
      </w:r>
    </w:p>
    <w:p w:rsidR="00737B93" w:rsidRPr="006811F6" w:rsidRDefault="00737B93" w:rsidP="001D3864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 w:rsidR="001D3864"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bookmarkEnd w:id="1"/>
    <w:p w:rsidR="00737B93" w:rsidRDefault="00737B93" w:rsidP="006811F6">
      <w:pPr>
        <w:spacing w:line="288" w:lineRule="auto"/>
        <w:jc w:val="both"/>
        <w:rPr>
          <w:rFonts w:ascii="Verdana" w:hAnsi="Verdana"/>
          <w:bCs/>
          <w:szCs w:val="20"/>
        </w:rPr>
      </w:pPr>
    </w:p>
    <w:p w:rsidR="00737B93" w:rsidRPr="006811F6" w:rsidRDefault="00A4227B" w:rsidP="00737B93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bCs/>
          <w:szCs w:val="20"/>
        </w:rPr>
        <w:t>2</w:t>
      </w:r>
      <w:r w:rsidR="00737B93">
        <w:rPr>
          <w:rFonts w:ascii="Verdana" w:hAnsi="Verdana"/>
          <w:bCs/>
          <w:szCs w:val="20"/>
        </w:rPr>
        <w:t xml:space="preserve">. </w:t>
      </w:r>
      <w:r w:rsidR="00033120" w:rsidRPr="006811F6">
        <w:rPr>
          <w:rFonts w:ascii="Verdana" w:hAnsi="Verdana"/>
          <w:bCs/>
          <w:szCs w:val="20"/>
        </w:rPr>
        <w:t xml:space="preserve">Przystępując do ubiegania się o udzielenie zamówienia </w:t>
      </w:r>
      <w:r w:rsidR="00184A93" w:rsidRPr="006811F6">
        <w:rPr>
          <w:rFonts w:ascii="Verdana" w:hAnsi="Verdana"/>
          <w:bCs/>
          <w:szCs w:val="20"/>
        </w:rPr>
        <w:t>oświadczam</w:t>
      </w:r>
      <w:r w:rsidR="00033120" w:rsidRPr="006811F6">
        <w:rPr>
          <w:rFonts w:ascii="Verdana" w:hAnsi="Verdana"/>
          <w:bCs/>
          <w:szCs w:val="20"/>
        </w:rPr>
        <w:t xml:space="preserve">, że </w:t>
      </w:r>
      <w:r>
        <w:rPr>
          <w:rFonts w:ascii="Verdana" w:hAnsi="Verdana"/>
          <w:bCs/>
          <w:szCs w:val="20"/>
        </w:rPr>
        <w:t xml:space="preserve">Dostawca (Oferent) </w:t>
      </w:r>
      <w:r w:rsidR="000C075A">
        <w:rPr>
          <w:rFonts w:ascii="Verdana" w:hAnsi="Verdana"/>
          <w:bCs/>
          <w:szCs w:val="20"/>
        </w:rPr>
        <w:t>nie jest</w:t>
      </w:r>
      <w:r w:rsidR="00295D59" w:rsidRPr="006811F6">
        <w:rPr>
          <w:rFonts w:ascii="Verdana" w:hAnsi="Verdana"/>
          <w:bCs/>
          <w:szCs w:val="20"/>
        </w:rPr>
        <w:t xml:space="preserve"> powiązany z Zama</w:t>
      </w:r>
      <w:r w:rsidR="00737B93">
        <w:rPr>
          <w:rFonts w:ascii="Verdana" w:hAnsi="Verdana"/>
          <w:bCs/>
          <w:szCs w:val="20"/>
        </w:rPr>
        <w:t xml:space="preserve">wiającym (beneficjentem projektu) osobowo lub kapitałowo. </w:t>
      </w:r>
      <w:r w:rsidR="00737B93" w:rsidRPr="006811F6">
        <w:rPr>
          <w:rFonts w:ascii="Verdana" w:hAnsi="Verdana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</w:t>
      </w:r>
      <w:r w:rsidR="000B192C">
        <w:rPr>
          <w:rFonts w:ascii="Verdana" w:hAnsi="Verdana"/>
          <w:szCs w:val="20"/>
        </w:rPr>
        <w:t xml:space="preserve">ści związane z przygotowaniem i </w:t>
      </w:r>
      <w:r w:rsidR="00737B93" w:rsidRPr="006811F6">
        <w:rPr>
          <w:rFonts w:ascii="Verdana" w:hAnsi="Verdana"/>
          <w:szCs w:val="20"/>
        </w:rPr>
        <w:t xml:space="preserve">przeprowadzeniem procedury wyboru </w:t>
      </w:r>
      <w:r>
        <w:rPr>
          <w:rFonts w:ascii="Verdana" w:hAnsi="Verdana"/>
          <w:szCs w:val="20"/>
        </w:rPr>
        <w:t>Dostawcy</w:t>
      </w:r>
      <w:r w:rsidR="00737B93">
        <w:rPr>
          <w:rFonts w:ascii="Verdana" w:hAnsi="Verdana"/>
          <w:szCs w:val="20"/>
        </w:rPr>
        <w:t xml:space="preserve"> a </w:t>
      </w:r>
      <w:r>
        <w:rPr>
          <w:rFonts w:ascii="Verdana" w:hAnsi="Verdana"/>
          <w:szCs w:val="20"/>
        </w:rPr>
        <w:t>Dostawcą (Oferentem)</w:t>
      </w:r>
      <w:r w:rsidR="00737B93">
        <w:rPr>
          <w:rFonts w:ascii="Verdana" w:hAnsi="Verdana"/>
          <w:szCs w:val="20"/>
        </w:rPr>
        <w:t>, polegające w </w:t>
      </w:r>
      <w:r w:rsidR="00737B93" w:rsidRPr="006811F6">
        <w:rPr>
          <w:rFonts w:ascii="Verdana" w:hAnsi="Verdana"/>
          <w:szCs w:val="20"/>
        </w:rPr>
        <w:t>szczególności na: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a)  uczestniczeniu w spółce jako wspólnik spółki cywilnej lub spółki osobow</w:t>
      </w:r>
      <w:r w:rsidR="00620A4A">
        <w:rPr>
          <w:rFonts w:ascii="Verdana" w:hAnsi="Verdana"/>
          <w:szCs w:val="20"/>
        </w:rPr>
        <w:t>ej,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b)  posiadaniu co najmniej 10% udziałów lub akcji</w:t>
      </w:r>
      <w:r w:rsidR="00620A4A">
        <w:rPr>
          <w:rFonts w:ascii="Verdana" w:hAnsi="Verdana"/>
          <w:szCs w:val="20"/>
        </w:rPr>
        <w:t>,</w:t>
      </w:r>
    </w:p>
    <w:p w:rsidR="00737B93" w:rsidRPr="006811F6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c) pełnieniu funkcji członka organu nadzorczego lub zarządzającego, prokurenta, pełnomocnika,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d)  pozostawaniu w związku małżeńskim, w stosunku pokrewieństwa lub powinowactwa  w linii prostej, pokrewieństwa drugiego stopnia lub powinowactwa drugiego stopnia w linii bocznej lub w stosunku przysposobienia, opieki lub kurateli z którąkolwiek osobą upoważnioną do zaciągania zobowiązań w imieniu Zamawiającego lub osobami wykonującymi w imieniu Zamawiającego czynności z</w:t>
      </w:r>
      <w:r>
        <w:rPr>
          <w:rFonts w:ascii="Verdana" w:hAnsi="Verdana"/>
          <w:szCs w:val="20"/>
        </w:rPr>
        <w:t>wiązane z przygotowaniem i </w:t>
      </w:r>
      <w:r w:rsidRPr="006811F6">
        <w:rPr>
          <w:rFonts w:ascii="Verdana" w:hAnsi="Verdana"/>
          <w:szCs w:val="20"/>
        </w:rPr>
        <w:t xml:space="preserve">przeprowadzeniem procedury wyboru </w:t>
      </w:r>
      <w:r w:rsidR="00A4227B">
        <w:rPr>
          <w:rFonts w:ascii="Verdana" w:hAnsi="Verdana"/>
          <w:szCs w:val="20"/>
        </w:rPr>
        <w:t>Dostawcy</w:t>
      </w:r>
      <w:r w:rsidRPr="006811F6">
        <w:rPr>
          <w:rFonts w:ascii="Verdana" w:hAnsi="Verdana"/>
          <w:szCs w:val="20"/>
        </w:rPr>
        <w:t>.</w:t>
      </w:r>
    </w:p>
    <w:p w:rsidR="00737B93" w:rsidRDefault="00737B93" w:rsidP="00737B93">
      <w:pPr>
        <w:spacing w:line="288" w:lineRule="auto"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A4227B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014B11" w:rsidRDefault="00014B11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</w:p>
    <w:p w:rsidR="006811F6" w:rsidRPr="006811F6" w:rsidRDefault="00A4227B" w:rsidP="00737B93">
      <w:pPr>
        <w:pStyle w:val="Akapitzlist1"/>
        <w:spacing w:after="0" w:line="288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</w:t>
      </w:r>
      <w:r w:rsidR="00737B93">
        <w:rPr>
          <w:rFonts w:ascii="Verdana" w:hAnsi="Verdana"/>
          <w:sz w:val="20"/>
          <w:szCs w:val="20"/>
        </w:rPr>
        <w:t>. Zapoznałem</w:t>
      </w:r>
      <w:r w:rsidR="006811F6" w:rsidRPr="006811F6">
        <w:rPr>
          <w:rFonts w:ascii="Verdana" w:hAnsi="Verdana"/>
          <w:sz w:val="20"/>
          <w:szCs w:val="20"/>
        </w:rPr>
        <w:t xml:space="preserve"> się z treścią </w:t>
      </w:r>
      <w:r w:rsidR="00737B93">
        <w:rPr>
          <w:rFonts w:ascii="Verdana" w:hAnsi="Verdana"/>
          <w:sz w:val="20"/>
          <w:szCs w:val="20"/>
        </w:rPr>
        <w:t>zaproszenia do złożenia oferty</w:t>
      </w:r>
      <w:r w:rsidR="006811F6" w:rsidRPr="006811F6">
        <w:rPr>
          <w:rFonts w:ascii="Verdana" w:hAnsi="Verdana"/>
          <w:sz w:val="20"/>
          <w:szCs w:val="20"/>
        </w:rPr>
        <w:t xml:space="preserve">, oraz przyjmuję bez zastrzeżeń wymagania w </w:t>
      </w:r>
      <w:r w:rsidR="00737B93">
        <w:rPr>
          <w:rFonts w:ascii="Verdana" w:hAnsi="Verdana"/>
          <w:sz w:val="20"/>
          <w:szCs w:val="20"/>
        </w:rPr>
        <w:t>nim</w:t>
      </w:r>
      <w:r w:rsidR="006811F6" w:rsidRPr="006811F6">
        <w:rPr>
          <w:rFonts w:ascii="Verdana" w:hAnsi="Verdana"/>
          <w:sz w:val="20"/>
          <w:szCs w:val="20"/>
        </w:rPr>
        <w:t xml:space="preserve"> zawarte.</w:t>
      </w:r>
    </w:p>
    <w:p w:rsidR="006811F6" w:rsidRDefault="00737B93" w:rsidP="00737B93">
      <w:pPr>
        <w:spacing w:line="288" w:lineRule="auto"/>
        <w:contextualSpacing/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  <w:iCs/>
          <w:szCs w:val="20"/>
        </w:rPr>
        <w:t>Uprzedzony</w:t>
      </w:r>
      <w:r w:rsidR="006811F6" w:rsidRPr="00737B93">
        <w:rPr>
          <w:rFonts w:ascii="Verdana" w:hAnsi="Verdana"/>
          <w:iCs/>
          <w:szCs w:val="20"/>
        </w:rPr>
        <w:t xml:space="preserve"> o odpowiedzialności za złożenie nieprawdziwego oświadczenia lub zatajenie prawdy</w:t>
      </w:r>
      <w:r>
        <w:rPr>
          <w:rFonts w:ascii="Verdana" w:hAnsi="Verdana"/>
          <w:iCs/>
          <w:szCs w:val="20"/>
        </w:rPr>
        <w:t xml:space="preserve">, niniejszym oświadczam, że </w:t>
      </w:r>
      <w:r w:rsidR="006811F6" w:rsidRPr="00737B93">
        <w:rPr>
          <w:rFonts w:ascii="Verdana" w:hAnsi="Verdana"/>
          <w:iCs/>
          <w:szCs w:val="20"/>
        </w:rPr>
        <w:t>dane</w:t>
      </w:r>
      <w:r>
        <w:rPr>
          <w:rFonts w:ascii="Verdana" w:hAnsi="Verdana"/>
          <w:iCs/>
          <w:szCs w:val="20"/>
        </w:rPr>
        <w:t xml:space="preserve"> zawarte w niniejszej ofercie są zgodne z </w:t>
      </w:r>
      <w:r w:rsidR="006811F6" w:rsidRPr="00737B93">
        <w:rPr>
          <w:rFonts w:ascii="Verdana" w:hAnsi="Verdana"/>
          <w:iCs/>
          <w:szCs w:val="20"/>
        </w:rPr>
        <w:t>prawdą.</w:t>
      </w:r>
    </w:p>
    <w:p w:rsidR="000B192C" w:rsidRPr="00737B93" w:rsidRDefault="000B192C" w:rsidP="00737B93">
      <w:pPr>
        <w:spacing w:line="288" w:lineRule="auto"/>
        <w:contextualSpacing/>
        <w:jc w:val="both"/>
        <w:rPr>
          <w:rFonts w:ascii="Verdana" w:hAnsi="Verdana"/>
          <w:szCs w:val="20"/>
        </w:rPr>
      </w:pPr>
    </w:p>
    <w:p w:rsidR="000C075A" w:rsidRPr="006811F6" w:rsidRDefault="000C075A" w:rsidP="000C075A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0C075A" w:rsidRPr="006811F6" w:rsidRDefault="000C075A" w:rsidP="000C075A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6811F6" w:rsidRPr="006811F6" w:rsidRDefault="006811F6" w:rsidP="006811F6">
      <w:pPr>
        <w:spacing w:line="288" w:lineRule="auto"/>
        <w:contextualSpacing/>
        <w:rPr>
          <w:rFonts w:ascii="Verdana" w:hAnsi="Verdana"/>
          <w:szCs w:val="20"/>
        </w:rPr>
      </w:pPr>
    </w:p>
    <w:p w:rsidR="006811F6" w:rsidRPr="006811F6" w:rsidRDefault="005C7DDB" w:rsidP="006811F6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4. </w:t>
      </w:r>
      <w:r w:rsidR="006811F6" w:rsidRPr="006811F6">
        <w:rPr>
          <w:rFonts w:ascii="Verdana" w:hAnsi="Verdana"/>
          <w:szCs w:val="20"/>
        </w:rPr>
        <w:t xml:space="preserve">Do oferty załączam </w:t>
      </w:r>
      <w:r>
        <w:rPr>
          <w:rFonts w:ascii="Verdana" w:hAnsi="Verdana"/>
          <w:szCs w:val="20"/>
        </w:rPr>
        <w:t>dodatkowe</w:t>
      </w:r>
      <w:r w:rsidR="006811F6" w:rsidRPr="006811F6">
        <w:rPr>
          <w:rFonts w:ascii="Verdana" w:hAnsi="Verdana"/>
          <w:szCs w:val="20"/>
        </w:rPr>
        <w:t xml:space="preserve"> dokumenty</w:t>
      </w:r>
      <w:r>
        <w:rPr>
          <w:rFonts w:ascii="Verdana" w:hAnsi="Verdana"/>
          <w:szCs w:val="20"/>
        </w:rPr>
        <w:t xml:space="preserve"> (opcjonalnie)</w:t>
      </w:r>
      <w:r w:rsidR="006811F6" w:rsidRPr="006811F6">
        <w:rPr>
          <w:rFonts w:ascii="Verdana" w:hAnsi="Verdana"/>
          <w:szCs w:val="20"/>
        </w:rPr>
        <w:t>:</w:t>
      </w: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033120" w:rsidRPr="006811F6" w:rsidRDefault="00033120" w:rsidP="006811F6">
      <w:pPr>
        <w:spacing w:line="288" w:lineRule="auto"/>
        <w:jc w:val="right"/>
        <w:rPr>
          <w:rFonts w:ascii="Verdana" w:hAnsi="Verdana"/>
          <w:szCs w:val="20"/>
        </w:rPr>
      </w:pPr>
    </w:p>
    <w:p w:rsidR="00DB6D02" w:rsidRPr="006811F6" w:rsidRDefault="00DB6D02" w:rsidP="00DB6D02">
      <w:pPr>
        <w:spacing w:line="288" w:lineRule="auto"/>
        <w:ind w:left="4248" w:firstLine="708"/>
        <w:jc w:val="center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---------------------------------</w:t>
      </w:r>
    </w:p>
    <w:p w:rsidR="00DB6D02" w:rsidRPr="006811F6" w:rsidRDefault="00DB6D02" w:rsidP="00DB6D02">
      <w:pPr>
        <w:spacing w:line="288" w:lineRule="auto"/>
        <w:ind w:left="5664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>(podpis</w:t>
      </w:r>
      <w:r>
        <w:rPr>
          <w:rFonts w:ascii="Verdana" w:hAnsi="Verdana"/>
          <w:szCs w:val="20"/>
        </w:rPr>
        <w:t xml:space="preserve"> osoby upoważnionej do reprezentowania</w:t>
      </w:r>
      <w:r w:rsidRPr="006811F6">
        <w:rPr>
          <w:rFonts w:ascii="Verdana" w:hAnsi="Verdana"/>
          <w:szCs w:val="20"/>
        </w:rPr>
        <w:t xml:space="preserve"> Oferenta)</w:t>
      </w:r>
    </w:p>
    <w:p w:rsidR="00033120" w:rsidRPr="006811F6" w:rsidRDefault="00033120" w:rsidP="00DB6D02">
      <w:pPr>
        <w:spacing w:line="288" w:lineRule="auto"/>
        <w:jc w:val="right"/>
        <w:rPr>
          <w:rFonts w:ascii="Verdana" w:hAnsi="Verdana"/>
          <w:szCs w:val="20"/>
        </w:rPr>
      </w:pPr>
    </w:p>
    <w:sectPr w:rsidR="00033120" w:rsidRPr="006811F6" w:rsidSect="005C55BE">
      <w:footerReference w:type="even" r:id="rId7"/>
      <w:footerReference w:type="default" r:id="rId8"/>
      <w:headerReference w:type="first" r:id="rId9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34" w:rsidRDefault="00AD6134">
      <w:r>
        <w:separator/>
      </w:r>
    </w:p>
  </w:endnote>
  <w:endnote w:type="continuationSeparator" w:id="0">
    <w:p w:rsidR="00AD6134" w:rsidRDefault="00AD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BF59B2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Pr="00A22BD1" w:rsidRDefault="00BF59B2" w:rsidP="00A22B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34" w:rsidRDefault="00AD6134">
      <w:r>
        <w:separator/>
      </w:r>
    </w:p>
  </w:footnote>
  <w:footnote w:type="continuationSeparator" w:id="0">
    <w:p w:rsidR="00AD6134" w:rsidRDefault="00AD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B2" w:rsidRDefault="004A324C" w:rsidP="00B067B0">
    <w:pPr>
      <w:pStyle w:val="Nagwek"/>
      <w:jc w:val="center"/>
    </w:pPr>
    <w:r>
      <w:rPr>
        <w:rFonts w:ascii="Franklin Gothic Book" w:hAnsi="Franklin Gothic Boo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62pt">
          <v:imagedata r:id="rId1" o:title="FE_Wiedza_Edukacja_Rozwoj_rgb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C56"/>
    <w:rsid w:val="000112B8"/>
    <w:rsid w:val="00014B11"/>
    <w:rsid w:val="00026E7B"/>
    <w:rsid w:val="00033120"/>
    <w:rsid w:val="000354C0"/>
    <w:rsid w:val="000370AF"/>
    <w:rsid w:val="00047C23"/>
    <w:rsid w:val="000704FF"/>
    <w:rsid w:val="00072929"/>
    <w:rsid w:val="00073029"/>
    <w:rsid w:val="00091DB5"/>
    <w:rsid w:val="00093675"/>
    <w:rsid w:val="00096942"/>
    <w:rsid w:val="000A4413"/>
    <w:rsid w:val="000B0CD7"/>
    <w:rsid w:val="000B192C"/>
    <w:rsid w:val="000C075A"/>
    <w:rsid w:val="000C57A7"/>
    <w:rsid w:val="000E29A6"/>
    <w:rsid w:val="000F2BD3"/>
    <w:rsid w:val="00102C84"/>
    <w:rsid w:val="001179B7"/>
    <w:rsid w:val="00120885"/>
    <w:rsid w:val="001249F7"/>
    <w:rsid w:val="001264AA"/>
    <w:rsid w:val="00130A19"/>
    <w:rsid w:val="001371E4"/>
    <w:rsid w:val="00144ED6"/>
    <w:rsid w:val="0014577A"/>
    <w:rsid w:val="0016295E"/>
    <w:rsid w:val="001677D0"/>
    <w:rsid w:val="00184A93"/>
    <w:rsid w:val="001A5312"/>
    <w:rsid w:val="001B5C56"/>
    <w:rsid w:val="001C02FA"/>
    <w:rsid w:val="001C17B1"/>
    <w:rsid w:val="001C27DA"/>
    <w:rsid w:val="001C285F"/>
    <w:rsid w:val="001C4F72"/>
    <w:rsid w:val="001D3864"/>
    <w:rsid w:val="001E2F69"/>
    <w:rsid w:val="001E45A0"/>
    <w:rsid w:val="001E650E"/>
    <w:rsid w:val="002041F4"/>
    <w:rsid w:val="00226B5F"/>
    <w:rsid w:val="00241A16"/>
    <w:rsid w:val="00245C65"/>
    <w:rsid w:val="00247E4D"/>
    <w:rsid w:val="00253B88"/>
    <w:rsid w:val="00253EA7"/>
    <w:rsid w:val="00261F12"/>
    <w:rsid w:val="00271E5B"/>
    <w:rsid w:val="002731DF"/>
    <w:rsid w:val="00284EA5"/>
    <w:rsid w:val="00287500"/>
    <w:rsid w:val="00292694"/>
    <w:rsid w:val="00295D59"/>
    <w:rsid w:val="002B04A6"/>
    <w:rsid w:val="002B2688"/>
    <w:rsid w:val="002C3EF6"/>
    <w:rsid w:val="002E1815"/>
    <w:rsid w:val="002F4F18"/>
    <w:rsid w:val="002F7A6F"/>
    <w:rsid w:val="00303F79"/>
    <w:rsid w:val="00304340"/>
    <w:rsid w:val="003063EB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79F1"/>
    <w:rsid w:val="00384235"/>
    <w:rsid w:val="003A10BA"/>
    <w:rsid w:val="003B070E"/>
    <w:rsid w:val="003C184C"/>
    <w:rsid w:val="003C267E"/>
    <w:rsid w:val="003E7BDC"/>
    <w:rsid w:val="004007E3"/>
    <w:rsid w:val="00400F0E"/>
    <w:rsid w:val="00402828"/>
    <w:rsid w:val="004100D5"/>
    <w:rsid w:val="00410D9F"/>
    <w:rsid w:val="0042004C"/>
    <w:rsid w:val="00420B72"/>
    <w:rsid w:val="0042411B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324C"/>
    <w:rsid w:val="004A4534"/>
    <w:rsid w:val="004B36D8"/>
    <w:rsid w:val="004B3D4F"/>
    <w:rsid w:val="004C00DA"/>
    <w:rsid w:val="004C01F1"/>
    <w:rsid w:val="004C0766"/>
    <w:rsid w:val="004C3812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2F70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C55BE"/>
    <w:rsid w:val="005C7DDB"/>
    <w:rsid w:val="005C7F06"/>
    <w:rsid w:val="005E7FF3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7C0F"/>
    <w:rsid w:val="00643A55"/>
    <w:rsid w:val="00644B04"/>
    <w:rsid w:val="00645B87"/>
    <w:rsid w:val="00646A94"/>
    <w:rsid w:val="00661981"/>
    <w:rsid w:val="0067133A"/>
    <w:rsid w:val="00680F94"/>
    <w:rsid w:val="006811F6"/>
    <w:rsid w:val="00682E58"/>
    <w:rsid w:val="006840D2"/>
    <w:rsid w:val="006873F0"/>
    <w:rsid w:val="00697136"/>
    <w:rsid w:val="006A02FB"/>
    <w:rsid w:val="006A19CA"/>
    <w:rsid w:val="006A4224"/>
    <w:rsid w:val="006C1693"/>
    <w:rsid w:val="006C2E1A"/>
    <w:rsid w:val="006E0083"/>
    <w:rsid w:val="006E1647"/>
    <w:rsid w:val="006E2C6F"/>
    <w:rsid w:val="006F3F78"/>
    <w:rsid w:val="00704DA7"/>
    <w:rsid w:val="0070570E"/>
    <w:rsid w:val="00712DBA"/>
    <w:rsid w:val="007276F1"/>
    <w:rsid w:val="00737B93"/>
    <w:rsid w:val="007419D1"/>
    <w:rsid w:val="007423DB"/>
    <w:rsid w:val="00761660"/>
    <w:rsid w:val="00762C85"/>
    <w:rsid w:val="0076309E"/>
    <w:rsid w:val="00774540"/>
    <w:rsid w:val="0079512B"/>
    <w:rsid w:val="007B2595"/>
    <w:rsid w:val="007B3BF1"/>
    <w:rsid w:val="007B5602"/>
    <w:rsid w:val="007B6F94"/>
    <w:rsid w:val="007C1AFC"/>
    <w:rsid w:val="007C5E0B"/>
    <w:rsid w:val="007E2ADE"/>
    <w:rsid w:val="007E33FF"/>
    <w:rsid w:val="007F274D"/>
    <w:rsid w:val="007F492D"/>
    <w:rsid w:val="007F5474"/>
    <w:rsid w:val="00800F12"/>
    <w:rsid w:val="008066A9"/>
    <w:rsid w:val="00806DC0"/>
    <w:rsid w:val="00807AB9"/>
    <w:rsid w:val="008437EB"/>
    <w:rsid w:val="008507AE"/>
    <w:rsid w:val="00850818"/>
    <w:rsid w:val="0085235B"/>
    <w:rsid w:val="00854300"/>
    <w:rsid w:val="008578C7"/>
    <w:rsid w:val="008641FE"/>
    <w:rsid w:val="00865BF6"/>
    <w:rsid w:val="00870C31"/>
    <w:rsid w:val="00871782"/>
    <w:rsid w:val="00873A34"/>
    <w:rsid w:val="00874DF4"/>
    <w:rsid w:val="00875EC8"/>
    <w:rsid w:val="00884973"/>
    <w:rsid w:val="00884B3A"/>
    <w:rsid w:val="00886024"/>
    <w:rsid w:val="008B72CD"/>
    <w:rsid w:val="008B7624"/>
    <w:rsid w:val="008D2495"/>
    <w:rsid w:val="008D444E"/>
    <w:rsid w:val="008E4D78"/>
    <w:rsid w:val="008E6C4A"/>
    <w:rsid w:val="008F35A9"/>
    <w:rsid w:val="00904062"/>
    <w:rsid w:val="009068EF"/>
    <w:rsid w:val="00915F09"/>
    <w:rsid w:val="0091779B"/>
    <w:rsid w:val="00924482"/>
    <w:rsid w:val="00931DEE"/>
    <w:rsid w:val="0093353A"/>
    <w:rsid w:val="00933B4C"/>
    <w:rsid w:val="00935AFC"/>
    <w:rsid w:val="009423B9"/>
    <w:rsid w:val="009450CF"/>
    <w:rsid w:val="009505BE"/>
    <w:rsid w:val="009620E1"/>
    <w:rsid w:val="00962263"/>
    <w:rsid w:val="00977E60"/>
    <w:rsid w:val="00997ED0"/>
    <w:rsid w:val="009B2E14"/>
    <w:rsid w:val="009D37B1"/>
    <w:rsid w:val="009D5490"/>
    <w:rsid w:val="009E2CC0"/>
    <w:rsid w:val="009E3C10"/>
    <w:rsid w:val="009E402D"/>
    <w:rsid w:val="009E4E24"/>
    <w:rsid w:val="009F0745"/>
    <w:rsid w:val="00A05A42"/>
    <w:rsid w:val="00A10CEB"/>
    <w:rsid w:val="00A22BD1"/>
    <w:rsid w:val="00A31811"/>
    <w:rsid w:val="00A35E18"/>
    <w:rsid w:val="00A40E14"/>
    <w:rsid w:val="00A40ED4"/>
    <w:rsid w:val="00A4227B"/>
    <w:rsid w:val="00A46254"/>
    <w:rsid w:val="00A5497F"/>
    <w:rsid w:val="00A54FAE"/>
    <w:rsid w:val="00A553C7"/>
    <w:rsid w:val="00A621DB"/>
    <w:rsid w:val="00A63E22"/>
    <w:rsid w:val="00A85EF9"/>
    <w:rsid w:val="00A94409"/>
    <w:rsid w:val="00A94730"/>
    <w:rsid w:val="00AA308F"/>
    <w:rsid w:val="00AA763A"/>
    <w:rsid w:val="00AB150A"/>
    <w:rsid w:val="00AB66D8"/>
    <w:rsid w:val="00AC1687"/>
    <w:rsid w:val="00AC4716"/>
    <w:rsid w:val="00AD05EB"/>
    <w:rsid w:val="00AD163E"/>
    <w:rsid w:val="00AD6134"/>
    <w:rsid w:val="00AE1FA7"/>
    <w:rsid w:val="00AE32B3"/>
    <w:rsid w:val="00AE3AAC"/>
    <w:rsid w:val="00AE431F"/>
    <w:rsid w:val="00AE4812"/>
    <w:rsid w:val="00AE58DA"/>
    <w:rsid w:val="00B01EE6"/>
    <w:rsid w:val="00B067B0"/>
    <w:rsid w:val="00B14B78"/>
    <w:rsid w:val="00B20EFB"/>
    <w:rsid w:val="00B27509"/>
    <w:rsid w:val="00B36B54"/>
    <w:rsid w:val="00B42C46"/>
    <w:rsid w:val="00B469CA"/>
    <w:rsid w:val="00B50508"/>
    <w:rsid w:val="00B71E5A"/>
    <w:rsid w:val="00B842A9"/>
    <w:rsid w:val="00BB09B9"/>
    <w:rsid w:val="00BB11B0"/>
    <w:rsid w:val="00BB36BD"/>
    <w:rsid w:val="00BC0B8D"/>
    <w:rsid w:val="00BD6490"/>
    <w:rsid w:val="00BE09C8"/>
    <w:rsid w:val="00BE6936"/>
    <w:rsid w:val="00BE711F"/>
    <w:rsid w:val="00BE7516"/>
    <w:rsid w:val="00BF1492"/>
    <w:rsid w:val="00BF1C43"/>
    <w:rsid w:val="00BF59B2"/>
    <w:rsid w:val="00C0534B"/>
    <w:rsid w:val="00C10DFA"/>
    <w:rsid w:val="00C1696E"/>
    <w:rsid w:val="00C17EE0"/>
    <w:rsid w:val="00C20844"/>
    <w:rsid w:val="00C2568F"/>
    <w:rsid w:val="00C2698B"/>
    <w:rsid w:val="00C63726"/>
    <w:rsid w:val="00C64243"/>
    <w:rsid w:val="00C82A7A"/>
    <w:rsid w:val="00C86E42"/>
    <w:rsid w:val="00CA015F"/>
    <w:rsid w:val="00CA2A96"/>
    <w:rsid w:val="00CA5485"/>
    <w:rsid w:val="00CB174E"/>
    <w:rsid w:val="00CB5442"/>
    <w:rsid w:val="00CC0133"/>
    <w:rsid w:val="00CC0FBF"/>
    <w:rsid w:val="00CC1CBA"/>
    <w:rsid w:val="00CC2AC9"/>
    <w:rsid w:val="00CD0EA9"/>
    <w:rsid w:val="00CD2B65"/>
    <w:rsid w:val="00CD2BAA"/>
    <w:rsid w:val="00CD7144"/>
    <w:rsid w:val="00CF0E2D"/>
    <w:rsid w:val="00CF39BB"/>
    <w:rsid w:val="00D12ECF"/>
    <w:rsid w:val="00D3186B"/>
    <w:rsid w:val="00D33171"/>
    <w:rsid w:val="00D34AA3"/>
    <w:rsid w:val="00D43944"/>
    <w:rsid w:val="00D72508"/>
    <w:rsid w:val="00DA5571"/>
    <w:rsid w:val="00DB0A03"/>
    <w:rsid w:val="00DB5053"/>
    <w:rsid w:val="00DB6D02"/>
    <w:rsid w:val="00DB78DC"/>
    <w:rsid w:val="00DC55C2"/>
    <w:rsid w:val="00DC6763"/>
    <w:rsid w:val="00DD206D"/>
    <w:rsid w:val="00DF2649"/>
    <w:rsid w:val="00DF4D30"/>
    <w:rsid w:val="00E00CC7"/>
    <w:rsid w:val="00E06D2B"/>
    <w:rsid w:val="00E11A87"/>
    <w:rsid w:val="00E16F75"/>
    <w:rsid w:val="00E224EF"/>
    <w:rsid w:val="00E424F1"/>
    <w:rsid w:val="00E500DF"/>
    <w:rsid w:val="00E56A44"/>
    <w:rsid w:val="00E640B3"/>
    <w:rsid w:val="00E76F4D"/>
    <w:rsid w:val="00E83528"/>
    <w:rsid w:val="00E87567"/>
    <w:rsid w:val="00E9392C"/>
    <w:rsid w:val="00EA3B91"/>
    <w:rsid w:val="00EC4172"/>
    <w:rsid w:val="00ED3E02"/>
    <w:rsid w:val="00EE2371"/>
    <w:rsid w:val="00EE6E6F"/>
    <w:rsid w:val="00F17D5B"/>
    <w:rsid w:val="00F2239C"/>
    <w:rsid w:val="00F34B56"/>
    <w:rsid w:val="00F35F36"/>
    <w:rsid w:val="00F37FBB"/>
    <w:rsid w:val="00F43178"/>
    <w:rsid w:val="00F45862"/>
    <w:rsid w:val="00F46300"/>
    <w:rsid w:val="00F53843"/>
    <w:rsid w:val="00F53EF7"/>
    <w:rsid w:val="00F73928"/>
    <w:rsid w:val="00F8271F"/>
    <w:rsid w:val="00F85130"/>
    <w:rsid w:val="00F979FE"/>
    <w:rsid w:val="00FA2870"/>
    <w:rsid w:val="00FA4741"/>
    <w:rsid w:val="00FA6D8E"/>
    <w:rsid w:val="00FB446F"/>
    <w:rsid w:val="00FC6233"/>
    <w:rsid w:val="00FC70F4"/>
    <w:rsid w:val="00FC73CB"/>
    <w:rsid w:val="00FC7E80"/>
    <w:rsid w:val="00FE3F49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E99981E"/>
  <w15:chartTrackingRefBased/>
  <w15:docId w15:val="{5A93C384-0307-431E-8A17-AE1C33D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subject/>
  <dc:creator>Katarzyna Zmarzlik</dc:creator>
  <cp:keywords/>
  <dc:description/>
  <cp:lastModifiedBy>Sebastian Gęgotek</cp:lastModifiedBy>
  <cp:revision>28</cp:revision>
  <cp:lastPrinted>2012-04-25T06:42:00Z</cp:lastPrinted>
  <dcterms:created xsi:type="dcterms:W3CDTF">2018-11-13T08:35:00Z</dcterms:created>
  <dcterms:modified xsi:type="dcterms:W3CDTF">2019-03-14T10:42:00Z</dcterms:modified>
</cp:coreProperties>
</file>