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 xml:space="preserve">dostawy </w:t>
      </w:r>
      <w:r w:rsidR="00854300">
        <w:rPr>
          <w:rFonts w:ascii="Verdana" w:hAnsi="Verdana"/>
          <w:bCs/>
          <w:szCs w:val="20"/>
        </w:rPr>
        <w:t>zestaw</w:t>
      </w:r>
      <w:r w:rsidR="00AC1687">
        <w:rPr>
          <w:rFonts w:ascii="Verdana" w:hAnsi="Verdana"/>
          <w:bCs/>
          <w:szCs w:val="20"/>
        </w:rPr>
        <w:t>u</w:t>
      </w:r>
      <w:r w:rsidR="00CA015F">
        <w:rPr>
          <w:rFonts w:ascii="Verdana" w:hAnsi="Verdana"/>
          <w:bCs/>
          <w:szCs w:val="20"/>
        </w:rPr>
        <w:t>, składając</w:t>
      </w:r>
      <w:r w:rsidR="00AC1687">
        <w:rPr>
          <w:rFonts w:ascii="Verdana" w:hAnsi="Verdana"/>
          <w:bCs/>
          <w:szCs w:val="20"/>
        </w:rPr>
        <w:t>ego</w:t>
      </w:r>
      <w:r w:rsidR="00CA015F">
        <w:rPr>
          <w:rFonts w:ascii="Verdana" w:hAnsi="Verdana"/>
          <w:bCs/>
          <w:szCs w:val="20"/>
        </w:rPr>
        <w:t xml:space="preserve"> się z fantomu i </w:t>
      </w:r>
      <w:r w:rsidR="00854300">
        <w:rPr>
          <w:rFonts w:ascii="Verdana" w:hAnsi="Verdana"/>
          <w:bCs/>
          <w:szCs w:val="20"/>
        </w:rPr>
        <w:t>defibrylatora</w:t>
      </w:r>
      <w:r w:rsidR="00AB150A">
        <w:rPr>
          <w:rFonts w:ascii="Verdana" w:hAnsi="Verdana"/>
          <w:bCs/>
          <w:szCs w:val="20"/>
        </w:rPr>
        <w:t xml:space="preserve"> ćwiczebnego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CA015F">
        <w:rPr>
          <w:rFonts w:ascii="Verdana" w:hAnsi="Verdana"/>
          <w:bCs/>
          <w:szCs w:val="20"/>
        </w:rPr>
        <w:t xml:space="preserve"> w 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AE3AAC">
        <w:rPr>
          <w:rFonts w:ascii="Verdana" w:hAnsi="Verdana"/>
          <w:bCs/>
          <w:szCs w:val="20"/>
        </w:rPr>
        <w:t>9</w:t>
      </w:r>
      <w:r w:rsidR="00AC1687">
        <w:rPr>
          <w:rFonts w:ascii="Verdana" w:hAnsi="Verdana"/>
          <w:bCs/>
          <w:szCs w:val="20"/>
        </w:rPr>
        <w:t xml:space="preserve"> lutego</w:t>
      </w:r>
      <w:r w:rsidR="005C55BE">
        <w:rPr>
          <w:rFonts w:ascii="Verdana" w:hAnsi="Verdana"/>
          <w:bCs/>
          <w:szCs w:val="20"/>
        </w:rPr>
        <w:t xml:space="preserve"> 201</w:t>
      </w:r>
      <w:r w:rsidR="00AC1687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CA015F">
              <w:rPr>
                <w:rFonts w:ascii="Verdana" w:hAnsi="Verdana"/>
                <w:szCs w:val="20"/>
              </w:rPr>
              <w:t>fantom</w:t>
            </w:r>
            <w:r w:rsidR="00AE3AAC">
              <w:rPr>
                <w:rFonts w:ascii="Verdana" w:hAnsi="Verdana"/>
                <w:szCs w:val="20"/>
              </w:rPr>
              <w:t>u</w:t>
            </w:r>
            <w:r w:rsidR="00CA015F">
              <w:rPr>
                <w:rFonts w:ascii="Verdana" w:hAnsi="Verdana"/>
                <w:szCs w:val="20"/>
              </w:rPr>
              <w:t xml:space="preserve"> </w:t>
            </w:r>
            <w:r w:rsidR="00AE3AAC">
              <w:rPr>
                <w:rFonts w:ascii="Verdana" w:hAnsi="Verdana"/>
                <w:szCs w:val="20"/>
              </w:rPr>
              <w:t>i</w:t>
            </w:r>
            <w:r w:rsidR="00CA015F">
              <w:rPr>
                <w:rFonts w:ascii="Verdana" w:hAnsi="Verdana"/>
                <w:szCs w:val="20"/>
              </w:rPr>
              <w:t xml:space="preserve"> defibrylator</w:t>
            </w:r>
            <w:r w:rsidR="00AE3AAC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="00CA015F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o funkcjonalnościach wskazanych w zapytaniu ofertowym</w:t>
            </w:r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924482">
        <w:trPr>
          <w:cantSplit/>
          <w:trHeight w:val="534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Kryterium oceny oferty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924482" w:rsidRDefault="00697136" w:rsidP="0092448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Opis spełnienia</w:t>
            </w:r>
            <w:r w:rsidR="00915F09" w:rsidRPr="00924482">
              <w:rPr>
                <w:rFonts w:ascii="Verdana" w:hAnsi="Verdana"/>
                <w:szCs w:val="20"/>
              </w:rPr>
              <w:t xml:space="preserve"> kryterium</w:t>
            </w:r>
            <w:r w:rsidR="00935AFC" w:rsidRPr="00924482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924482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Cena brutto ze wszystkimi niezbędnymi obciążeniami publicznoprawnymi, wynikającymi z polskiego prawodawstwa oraz kosztami niezbędnymi do realizacji dostawy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854300" w:rsidRDefault="00854300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cena brutto </w:t>
            </w:r>
            <w:r w:rsidR="00AE3AAC">
              <w:rPr>
                <w:rFonts w:ascii="Verdana" w:hAnsi="Verdana"/>
                <w:szCs w:val="20"/>
              </w:rPr>
              <w:t>fantomu</w:t>
            </w:r>
            <w:r w:rsidRPr="00924482">
              <w:rPr>
                <w:rFonts w:ascii="Verdana" w:hAnsi="Verdana"/>
                <w:szCs w:val="20"/>
              </w:rPr>
              <w:t xml:space="preserve"> = </w:t>
            </w:r>
            <w:r w:rsidR="00915F09" w:rsidRPr="00924482">
              <w:rPr>
                <w:rFonts w:ascii="Verdana" w:hAnsi="Verdana"/>
                <w:szCs w:val="20"/>
              </w:rPr>
              <w:t>0,00 zł</w:t>
            </w:r>
          </w:p>
          <w:p w:rsidR="00AE3AAC" w:rsidRDefault="00AE3AAC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cena brutto defibrylatora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>
              <w:rPr>
                <w:rFonts w:ascii="Verdana" w:hAnsi="Verdana"/>
                <w:szCs w:val="20"/>
              </w:rPr>
              <w:t xml:space="preserve"> = 0,00 zł</w:t>
            </w:r>
          </w:p>
          <w:p w:rsidR="00915F09" w:rsidRPr="00924482" w:rsidRDefault="00AE3AAC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cena brutto łącznie = 0,00 zł</w:t>
            </w:r>
          </w:p>
          <w:p w:rsidR="00915F09" w:rsidRPr="00924482" w:rsidRDefault="00915F09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915F09" w:rsidTr="00924482">
        <w:trPr>
          <w:cantSplit/>
          <w:trHeight w:val="1057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Gwarancja prawidłowego działania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i </w:t>
            </w:r>
            <w:r w:rsidR="00CA015F" w:rsidRPr="00924482">
              <w:rPr>
                <w:rFonts w:ascii="Verdana" w:hAnsi="Verdana"/>
                <w:szCs w:val="20"/>
              </w:rPr>
              <w:t>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, minimum </w:t>
            </w:r>
            <w:r w:rsidR="00AC1687" w:rsidRPr="00924482">
              <w:rPr>
                <w:rFonts w:ascii="Verdana" w:hAnsi="Verdana"/>
                <w:szCs w:val="20"/>
              </w:rPr>
              <w:t>12</w:t>
            </w:r>
            <w:r w:rsidR="00CA015F" w:rsidRPr="00924482">
              <w:rPr>
                <w:rFonts w:ascii="Verdana" w:hAnsi="Verdana"/>
                <w:szCs w:val="20"/>
              </w:rPr>
              <w:t> </w:t>
            </w:r>
            <w:r w:rsidRPr="00924482">
              <w:rPr>
                <w:rFonts w:ascii="Verdana" w:hAnsi="Verdana"/>
                <w:szCs w:val="20"/>
              </w:rPr>
              <w:t>miesięcy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Udzielam gwarancji prawidłowego działania </w:t>
            </w:r>
            <w:r w:rsidR="00CA015F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A015F" w:rsidRPr="00924482">
              <w:rPr>
                <w:rFonts w:ascii="Verdana" w:hAnsi="Verdana"/>
                <w:szCs w:val="20"/>
              </w:rPr>
              <w:t xml:space="preserve"> i 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 przez okres … miesięcy.</w:t>
            </w:r>
          </w:p>
        </w:tc>
      </w:tr>
      <w:tr w:rsidR="00915F09" w:rsidTr="00924482">
        <w:trPr>
          <w:cantSplit/>
          <w:trHeight w:val="1169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Reakcja serwisowa do 48 h, w razie nieprawidłowego działania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854300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047C23" w:rsidRPr="00924482" w:rsidRDefault="00287500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Wpisać odpowiedni wariant:</w:t>
            </w:r>
          </w:p>
          <w:p w:rsidR="00915F09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Zapewniam reakcję serwisową do 48 h, w razie nieprawidłowego działania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>.</w:t>
            </w:r>
          </w:p>
          <w:p w:rsidR="00047C23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Nie zapewniam reakcji serwisowej do 48 h, w razie nieprawidłowego działania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>.</w:t>
            </w:r>
          </w:p>
        </w:tc>
      </w:tr>
      <w:tr w:rsidR="00915F09" w:rsidTr="00924482">
        <w:trPr>
          <w:cantSplit/>
          <w:trHeight w:val="983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Autoryzowany serwis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i</w:t>
            </w:r>
            <w:r w:rsidR="00AC1687" w:rsidRPr="00924482">
              <w:rPr>
                <w:rFonts w:ascii="Verdana" w:hAnsi="Verdana"/>
                <w:szCs w:val="20"/>
              </w:rPr>
              <w:t> </w:t>
            </w:r>
            <w:r w:rsidR="00C86E42" w:rsidRPr="00924482">
              <w:rPr>
                <w:rFonts w:ascii="Verdana" w:hAnsi="Verdana"/>
                <w:szCs w:val="20"/>
              </w:rPr>
              <w:t>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="00C86E42" w:rsidRPr="00924482">
              <w:rPr>
                <w:rFonts w:ascii="Verdana" w:hAnsi="Verdana"/>
                <w:szCs w:val="20"/>
              </w:rPr>
              <w:t xml:space="preserve"> w </w:t>
            </w:r>
            <w:r w:rsidRPr="00924482">
              <w:rPr>
                <w:rFonts w:ascii="Verdana" w:hAnsi="Verdana"/>
                <w:szCs w:val="20"/>
              </w:rPr>
              <w:t>Polsce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287500" w:rsidRPr="00924482" w:rsidRDefault="00287500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Wpisać odpowiedni wariant:</w:t>
            </w:r>
          </w:p>
          <w:p w:rsidR="00915F09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Zapewniam autoryzowany serwis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i 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 w Polsce.</w:t>
            </w:r>
          </w:p>
          <w:p w:rsidR="00047C23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Nie zapewniam autoryzowanego serwisu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i 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 w Polsce.</w:t>
            </w:r>
          </w:p>
        </w:tc>
      </w:tr>
      <w:tr w:rsidR="00915F09" w:rsidTr="00924482">
        <w:trPr>
          <w:cantSplit/>
          <w:trHeight w:val="414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lastRenderedPageBreak/>
              <w:t xml:space="preserve">Udostępnienie </w:t>
            </w:r>
            <w:r w:rsidR="00854300" w:rsidRPr="00924482">
              <w:rPr>
                <w:rFonts w:ascii="Verdana" w:hAnsi="Verdana"/>
                <w:szCs w:val="20"/>
              </w:rPr>
              <w:t>fantomu lub defibrylatora</w:t>
            </w:r>
            <w:r w:rsidRPr="00924482">
              <w:rPr>
                <w:rFonts w:ascii="Verdana" w:hAnsi="Verdana"/>
                <w:szCs w:val="20"/>
              </w:rPr>
              <w:t xml:space="preserve"> </w:t>
            </w:r>
            <w:r w:rsidR="00AB150A">
              <w:rPr>
                <w:rFonts w:ascii="Verdana" w:hAnsi="Verdana"/>
                <w:szCs w:val="20"/>
              </w:rPr>
              <w:t xml:space="preserve">ćwiczebnego </w:t>
            </w:r>
            <w:r w:rsidRPr="00924482">
              <w:rPr>
                <w:rFonts w:ascii="Verdana" w:hAnsi="Verdana"/>
                <w:szCs w:val="20"/>
              </w:rPr>
              <w:t>zastępczego na czas naprawy</w:t>
            </w:r>
            <w:r w:rsidR="00047C23" w:rsidRPr="00924482">
              <w:rPr>
                <w:rFonts w:ascii="Verdana" w:hAnsi="Verdana"/>
                <w:szCs w:val="20"/>
              </w:rPr>
              <w:t xml:space="preserve"> dostarczon</w:t>
            </w:r>
            <w:r w:rsidR="00AC1687" w:rsidRPr="00924482">
              <w:rPr>
                <w:rFonts w:ascii="Verdana" w:hAnsi="Verdana"/>
                <w:szCs w:val="20"/>
              </w:rPr>
              <w:t>ego</w:t>
            </w:r>
            <w:r w:rsidR="00047C23" w:rsidRPr="00924482">
              <w:rPr>
                <w:rFonts w:ascii="Verdana" w:hAnsi="Verdana"/>
                <w:szCs w:val="20"/>
              </w:rPr>
              <w:t xml:space="preserve">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854300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047C23" w:rsidRPr="00924482" w:rsidRDefault="00287500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Wpisać odpowiedni wariant:</w:t>
            </w:r>
          </w:p>
          <w:p w:rsidR="00047C23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Zapewniam udostępnienie </w:t>
            </w:r>
            <w:r w:rsidR="00854300" w:rsidRPr="00924482">
              <w:rPr>
                <w:rFonts w:ascii="Verdana" w:hAnsi="Verdana"/>
                <w:szCs w:val="20"/>
              </w:rPr>
              <w:t xml:space="preserve">fantomu lub defibrylatora </w:t>
            </w:r>
            <w:r w:rsidR="00AB150A">
              <w:rPr>
                <w:rFonts w:ascii="Verdana" w:hAnsi="Verdana"/>
                <w:szCs w:val="20"/>
              </w:rPr>
              <w:t xml:space="preserve">ćwiczebnego </w:t>
            </w:r>
            <w:r w:rsidRPr="00924482">
              <w:rPr>
                <w:rFonts w:ascii="Verdana" w:hAnsi="Verdana"/>
                <w:szCs w:val="20"/>
              </w:rPr>
              <w:t>zastępczego na czas naprawy dostarczon</w:t>
            </w:r>
            <w:r w:rsidR="00AC1687" w:rsidRPr="00924482">
              <w:rPr>
                <w:rFonts w:ascii="Verdana" w:hAnsi="Verdana"/>
                <w:szCs w:val="20"/>
              </w:rPr>
              <w:t>ego</w:t>
            </w:r>
            <w:r w:rsidRPr="00924482">
              <w:rPr>
                <w:rFonts w:ascii="Verdana" w:hAnsi="Verdana"/>
                <w:szCs w:val="20"/>
              </w:rPr>
              <w:t xml:space="preserve">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854300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>.</w:t>
            </w:r>
          </w:p>
          <w:p w:rsidR="00915F09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Nie zapewniam udostępnienia </w:t>
            </w:r>
            <w:r w:rsidR="00854300" w:rsidRPr="00924482">
              <w:rPr>
                <w:rFonts w:ascii="Verdana" w:hAnsi="Verdana"/>
                <w:szCs w:val="20"/>
              </w:rPr>
              <w:t>fantomu lub defibrylatora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 zastępcze</w:t>
            </w:r>
            <w:r w:rsidR="00C86E42" w:rsidRPr="00924482">
              <w:rPr>
                <w:rFonts w:ascii="Verdana" w:hAnsi="Verdana"/>
                <w:szCs w:val="20"/>
              </w:rPr>
              <w:t>go na czas naprawy dostarczon</w:t>
            </w:r>
            <w:r w:rsidR="00AC1687" w:rsidRPr="00924482">
              <w:rPr>
                <w:rFonts w:ascii="Verdana" w:hAnsi="Verdana"/>
                <w:szCs w:val="20"/>
              </w:rPr>
              <w:t>ego</w:t>
            </w:r>
            <w:r w:rsidRPr="00924482">
              <w:rPr>
                <w:rFonts w:ascii="Verdana" w:hAnsi="Verdana"/>
                <w:szCs w:val="20"/>
              </w:rPr>
              <w:t xml:space="preserve">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854300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bookmarkStart w:id="0" w:name="_GoBack"/>
            <w:bookmarkEnd w:id="0"/>
            <w:r w:rsidR="00C86E42" w:rsidRPr="00924482">
              <w:rPr>
                <w:rFonts w:ascii="Verdana" w:hAnsi="Verdana"/>
                <w:szCs w:val="20"/>
              </w:rPr>
              <w:t>.</w:t>
            </w:r>
          </w:p>
        </w:tc>
      </w:tr>
      <w:tr w:rsidR="00854300" w:rsidTr="00924482">
        <w:trPr>
          <w:cantSplit/>
          <w:trHeight w:val="414"/>
        </w:trPr>
        <w:tc>
          <w:tcPr>
            <w:tcW w:w="3388" w:type="dxa"/>
            <w:shd w:val="clear" w:color="auto" w:fill="auto"/>
            <w:vAlign w:val="center"/>
          </w:tcPr>
          <w:p w:rsidR="00854300" w:rsidRPr="00924482" w:rsidRDefault="00C86E42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R</w:t>
            </w:r>
            <w:r w:rsidR="00CD0EA9" w:rsidRPr="00924482">
              <w:rPr>
                <w:rFonts w:ascii="Verdana" w:hAnsi="Verdana"/>
                <w:szCs w:val="20"/>
              </w:rPr>
              <w:t xml:space="preserve">eferencje dla realizacji zamówień na fantomy </w:t>
            </w:r>
            <w:r w:rsidR="00AE3AAC">
              <w:rPr>
                <w:rFonts w:ascii="Verdana" w:hAnsi="Verdana"/>
                <w:szCs w:val="20"/>
              </w:rPr>
              <w:t>i/lub defibrylatory</w:t>
            </w:r>
            <w:r w:rsidR="00CD0EA9" w:rsidRPr="00924482">
              <w:rPr>
                <w:rFonts w:ascii="Verdana" w:hAnsi="Verdana"/>
                <w:szCs w:val="20"/>
              </w:rPr>
              <w:t xml:space="preserve"> o wartości powyżej 30 tys. zł brutto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CD0EA9" w:rsidRPr="00924482" w:rsidRDefault="00CD0EA9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Wpisać odpowiedni wariant:</w:t>
            </w:r>
          </w:p>
          <w:p w:rsidR="00854300" w:rsidRPr="00924482" w:rsidRDefault="00CD0EA9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Przedstawiam ….. referencji</w:t>
            </w:r>
            <w:r w:rsidR="00C86E42" w:rsidRPr="00924482">
              <w:rPr>
                <w:rFonts w:ascii="Verdana" w:hAnsi="Verdana"/>
                <w:szCs w:val="20"/>
              </w:rPr>
              <w:t xml:space="preserve"> </w:t>
            </w:r>
            <w:r w:rsidR="008578C7" w:rsidRPr="00924482">
              <w:rPr>
                <w:rFonts w:ascii="Verdana" w:hAnsi="Verdana"/>
                <w:szCs w:val="20"/>
              </w:rPr>
              <w:t xml:space="preserve">dla realizacji </w:t>
            </w:r>
            <w:r w:rsidR="00C86E42" w:rsidRPr="00924482">
              <w:rPr>
                <w:rFonts w:ascii="Verdana" w:hAnsi="Verdana"/>
                <w:szCs w:val="20"/>
              </w:rPr>
              <w:t xml:space="preserve">zamówień na fantomy </w:t>
            </w:r>
            <w:r w:rsidR="00AE3AAC">
              <w:rPr>
                <w:rFonts w:ascii="Verdana" w:hAnsi="Verdana"/>
                <w:szCs w:val="20"/>
              </w:rPr>
              <w:t>i/lub</w:t>
            </w:r>
            <w:r w:rsidR="00C86E42" w:rsidRPr="00924482">
              <w:rPr>
                <w:rFonts w:ascii="Verdana" w:hAnsi="Verdana"/>
                <w:szCs w:val="20"/>
              </w:rPr>
              <w:t> defibrylator</w:t>
            </w:r>
            <w:r w:rsidR="00AE3AAC">
              <w:rPr>
                <w:rFonts w:ascii="Verdana" w:hAnsi="Verdana"/>
                <w:szCs w:val="20"/>
              </w:rPr>
              <w:t>y</w:t>
            </w:r>
            <w:r w:rsidRPr="00924482">
              <w:rPr>
                <w:rFonts w:ascii="Verdana" w:hAnsi="Verdana"/>
                <w:szCs w:val="20"/>
              </w:rPr>
              <w:t>, stanowiących załącznik do oferty.</w:t>
            </w:r>
          </w:p>
          <w:p w:rsidR="00CD0EA9" w:rsidRPr="00924482" w:rsidRDefault="00CD0EA9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Nie przedstawiam referencji</w:t>
            </w:r>
            <w:r w:rsidR="008578C7" w:rsidRPr="00924482">
              <w:rPr>
                <w:rFonts w:ascii="Verdana" w:hAnsi="Verdana"/>
                <w:szCs w:val="20"/>
              </w:rPr>
              <w:t xml:space="preserve"> dla realizacji</w:t>
            </w:r>
            <w:r w:rsidR="00C86E42" w:rsidRPr="00924482">
              <w:rPr>
                <w:rFonts w:ascii="Verdana" w:hAnsi="Verdana"/>
                <w:szCs w:val="20"/>
              </w:rPr>
              <w:t xml:space="preserve"> zamówień na fantomy </w:t>
            </w:r>
            <w:r w:rsidR="00AE3AAC">
              <w:rPr>
                <w:rFonts w:ascii="Verdana" w:hAnsi="Verdana"/>
                <w:szCs w:val="20"/>
              </w:rPr>
              <w:t>i/lub</w:t>
            </w:r>
            <w:r w:rsidR="00C86E42" w:rsidRPr="00924482">
              <w:rPr>
                <w:rFonts w:ascii="Verdana" w:hAnsi="Verdana"/>
                <w:szCs w:val="20"/>
              </w:rPr>
              <w:t> defibrylator</w:t>
            </w:r>
            <w:r w:rsidR="00AE3AAC">
              <w:rPr>
                <w:rFonts w:ascii="Verdana" w:hAnsi="Verdana"/>
                <w:szCs w:val="20"/>
              </w:rPr>
              <w:t>y</w:t>
            </w:r>
            <w:r w:rsidRPr="00924482">
              <w:rPr>
                <w:rFonts w:ascii="Verdana" w:hAnsi="Verdana"/>
                <w:szCs w:val="20"/>
              </w:rPr>
              <w:t>.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1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34" w:rsidRDefault="00AD6134">
      <w:r>
        <w:separator/>
      </w:r>
    </w:p>
  </w:endnote>
  <w:endnote w:type="continuationSeparator" w:id="0">
    <w:p w:rsidR="00AD6134" w:rsidRDefault="00AD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34" w:rsidRDefault="00AD6134">
      <w:r>
        <w:separator/>
      </w:r>
    </w:p>
  </w:footnote>
  <w:footnote w:type="continuationSeparator" w:id="0">
    <w:p w:rsidR="00AD6134" w:rsidRDefault="00AD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AB150A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14B11"/>
    <w:rsid w:val="00026E7B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4EA5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07AB9"/>
    <w:rsid w:val="008437EB"/>
    <w:rsid w:val="008507AE"/>
    <w:rsid w:val="00850818"/>
    <w:rsid w:val="0085235B"/>
    <w:rsid w:val="00854300"/>
    <w:rsid w:val="008578C7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2CD"/>
    <w:rsid w:val="008B7624"/>
    <w:rsid w:val="008D2495"/>
    <w:rsid w:val="008D444E"/>
    <w:rsid w:val="008E4D78"/>
    <w:rsid w:val="008E6C4A"/>
    <w:rsid w:val="008F35A9"/>
    <w:rsid w:val="00904062"/>
    <w:rsid w:val="009068EF"/>
    <w:rsid w:val="00915F09"/>
    <w:rsid w:val="0091779B"/>
    <w:rsid w:val="00924482"/>
    <w:rsid w:val="00931DEE"/>
    <w:rsid w:val="0093353A"/>
    <w:rsid w:val="00933B4C"/>
    <w:rsid w:val="00935AF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150A"/>
    <w:rsid w:val="00AB66D8"/>
    <w:rsid w:val="00AC1687"/>
    <w:rsid w:val="00AC4716"/>
    <w:rsid w:val="00AD05EB"/>
    <w:rsid w:val="00AD163E"/>
    <w:rsid w:val="00AD6134"/>
    <w:rsid w:val="00AE1FA7"/>
    <w:rsid w:val="00AE32B3"/>
    <w:rsid w:val="00AE3AAC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86E42"/>
    <w:rsid w:val="00CA015F"/>
    <w:rsid w:val="00CA2A96"/>
    <w:rsid w:val="00CA5485"/>
    <w:rsid w:val="00CB174E"/>
    <w:rsid w:val="00CB5442"/>
    <w:rsid w:val="00CC0133"/>
    <w:rsid w:val="00CC0FBF"/>
    <w:rsid w:val="00CC1CBA"/>
    <w:rsid w:val="00CC2AC9"/>
    <w:rsid w:val="00CD0EA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3528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46300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2E80A2A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</cp:lastModifiedBy>
  <cp:revision>27</cp:revision>
  <cp:lastPrinted>2012-04-25T06:42:00Z</cp:lastPrinted>
  <dcterms:created xsi:type="dcterms:W3CDTF">2018-11-13T08:35:00Z</dcterms:created>
  <dcterms:modified xsi:type="dcterms:W3CDTF">2019-02-09T12:33:00Z</dcterms:modified>
</cp:coreProperties>
</file>