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F34710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F34710">
        <w:rPr>
          <w:rFonts w:ascii="Verdana" w:hAnsi="Verdana"/>
          <w:szCs w:val="20"/>
        </w:rPr>
        <w:t xml:space="preserve"> oferty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84068F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 xml:space="preserve">Dane </w:t>
      </w:r>
      <w:r w:rsidR="0084068F">
        <w:rPr>
          <w:rFonts w:ascii="Verdana" w:hAnsi="Verdana"/>
          <w:szCs w:val="20"/>
        </w:rPr>
        <w:t>osoby do kontaktu: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8C08BF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wykonanie </w:t>
      </w:r>
      <w:r w:rsidR="00977E60" w:rsidRPr="006811F6">
        <w:rPr>
          <w:rFonts w:ascii="Verdana" w:hAnsi="Verdana"/>
          <w:bCs/>
          <w:szCs w:val="20"/>
        </w:rPr>
        <w:t xml:space="preserve">usługi </w:t>
      </w:r>
      <w:r w:rsidR="004B7D0D" w:rsidRPr="004B7D0D">
        <w:rPr>
          <w:rFonts w:ascii="Verdana" w:hAnsi="Verdana"/>
          <w:szCs w:val="20"/>
        </w:rPr>
        <w:t>przygotowanie i prze</w:t>
      </w:r>
      <w:r w:rsidR="00F34710">
        <w:rPr>
          <w:rFonts w:ascii="Verdana" w:hAnsi="Verdana"/>
          <w:szCs w:val="20"/>
        </w:rPr>
        <w:t>prowadzenie badań rynku pracy w </w:t>
      </w:r>
      <w:r w:rsidR="004B7D0D" w:rsidRPr="004B7D0D">
        <w:rPr>
          <w:rFonts w:ascii="Verdana" w:hAnsi="Verdana"/>
          <w:szCs w:val="20"/>
        </w:rPr>
        <w:t>regionie pod kątem zapotrzebowania na kadry inżynierskie oraz zar</w:t>
      </w:r>
      <w:r w:rsidR="004B7D0D">
        <w:rPr>
          <w:rFonts w:ascii="Verdana" w:hAnsi="Verdana"/>
          <w:szCs w:val="20"/>
        </w:rPr>
        <w:t>ządzające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7E33FF" w:rsidRPr="006811F6">
        <w:rPr>
          <w:rFonts w:ascii="Verdana" w:hAnsi="Verdana"/>
          <w:bCs/>
          <w:szCs w:val="20"/>
        </w:rPr>
        <w:t xml:space="preserve"> w zapytaniu z dnia </w:t>
      </w:r>
      <w:r w:rsidR="003E499E">
        <w:rPr>
          <w:rFonts w:ascii="Verdana" w:hAnsi="Verdana"/>
          <w:bCs/>
          <w:szCs w:val="20"/>
        </w:rPr>
        <w:t>7 lutego</w:t>
      </w:r>
      <w:r w:rsidR="004B7D0D">
        <w:rPr>
          <w:rFonts w:ascii="Verdana" w:hAnsi="Verdana"/>
          <w:bCs/>
          <w:szCs w:val="20"/>
        </w:rPr>
        <w:t xml:space="preserve"> 2019</w:t>
      </w:r>
      <w:r w:rsidR="007E33FF" w:rsidRPr="006811F6">
        <w:rPr>
          <w:rFonts w:ascii="Verdana" w:hAnsi="Verdana"/>
          <w:bCs/>
          <w:szCs w:val="20"/>
        </w:rPr>
        <w:t> </w:t>
      </w:r>
      <w:r w:rsidR="00DB78DC" w:rsidRPr="006811F6">
        <w:rPr>
          <w:rFonts w:ascii="Verdana" w:hAnsi="Verdana"/>
          <w:bCs/>
          <w:szCs w:val="20"/>
        </w:rPr>
        <w:t>r.</w:t>
      </w:r>
      <w:r w:rsidR="00977E60" w:rsidRPr="006811F6">
        <w:rPr>
          <w:rFonts w:ascii="Verdana" w:hAnsi="Verdana"/>
          <w:bCs/>
          <w:szCs w:val="20"/>
        </w:rPr>
        <w:t>,</w:t>
      </w:r>
      <w:r w:rsidR="00B42C46" w:rsidRPr="006811F6">
        <w:rPr>
          <w:rFonts w:ascii="Verdana" w:hAnsi="Verdana"/>
          <w:bCs/>
          <w:szCs w:val="20"/>
        </w:rPr>
        <w:t xml:space="preserve"> za cenę</w:t>
      </w:r>
      <w:r w:rsidR="00977E60" w:rsidRPr="006811F6">
        <w:rPr>
          <w:rFonts w:ascii="Verdana" w:hAnsi="Verdana"/>
          <w:bCs/>
          <w:szCs w:val="20"/>
        </w:rPr>
        <w:t xml:space="preserve"> brutto</w:t>
      </w:r>
      <w:r w:rsidR="00B42C46" w:rsidRPr="006811F6">
        <w:rPr>
          <w:rFonts w:ascii="Verdana" w:hAnsi="Verdana"/>
          <w:bCs/>
          <w:szCs w:val="20"/>
        </w:rPr>
        <w:t>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4678"/>
      </w:tblGrid>
      <w:tr w:rsidR="008C08BF" w:rsidRPr="006811F6" w:rsidTr="00B13976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8C08BF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8C08BF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8C08BF" w:rsidRPr="006811F6" w:rsidTr="004B7D0D">
        <w:trPr>
          <w:trHeight w:val="160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F34710" w:rsidP="00F3471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Przeprowadzenie badań rynku pracy w</w:t>
            </w:r>
            <w:r w:rsidR="003E499E">
              <w:rPr>
                <w:rFonts w:ascii="Verdana" w:hAnsi="Verdana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regionie pod kątem zapotrzebowania na kadry inżynierskie oraz zarządzające, w szczególności: o</w:t>
            </w:r>
            <w:r w:rsidR="004B7D0D">
              <w:rPr>
                <w:rFonts w:ascii="Verdana" w:hAnsi="Verdana"/>
                <w:szCs w:val="20"/>
              </w:rPr>
              <w:t>kreślenie grupy badawczej, przygotowanie narzędzi badawczych, przeprowadzenie badań metodą CAWI oraz CATI i opracowanie raportu końcowego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BF" w:rsidRPr="006811F6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8C08BF" w:rsidRPr="006811F6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8C08BF" w:rsidRPr="006811F6" w:rsidRDefault="008C08BF" w:rsidP="006811F6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:rsidR="008066A9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9F736E" w:rsidRDefault="009F736E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F34710" w:rsidRPr="006811F6" w:rsidRDefault="00F34710" w:rsidP="00F34710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72FA1" w:rsidRPr="006811F6" w:rsidRDefault="00F34710" w:rsidP="00F34710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9F736E" w:rsidRDefault="009F736E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B2595" w:rsidRDefault="007B2595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2. Spełniam warunki udziału w postępowaniu:</w:t>
      </w:r>
    </w:p>
    <w:p w:rsidR="007B2595" w:rsidRDefault="007B2595" w:rsidP="007B2595">
      <w:pPr>
        <w:spacing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a. </w:t>
      </w:r>
      <w:r w:rsidR="001D3864">
        <w:rPr>
          <w:rFonts w:ascii="Verdana" w:hAnsi="Verdana"/>
          <w:bCs/>
          <w:szCs w:val="20"/>
        </w:rPr>
        <w:t xml:space="preserve">oświadczam, że </w:t>
      </w:r>
      <w:r w:rsidR="004B7D0D">
        <w:rPr>
          <w:rFonts w:ascii="Verdana" w:hAnsi="Verdana"/>
          <w:bCs/>
          <w:szCs w:val="20"/>
        </w:rPr>
        <w:t xml:space="preserve">w ciągu ostatnich 3 lat </w:t>
      </w:r>
      <w:r w:rsidR="00F34710">
        <w:rPr>
          <w:rFonts w:ascii="Verdana" w:hAnsi="Verdana"/>
          <w:bCs/>
          <w:szCs w:val="20"/>
        </w:rPr>
        <w:t>Wykonawca (Oferent)</w:t>
      </w:r>
      <w:r w:rsidR="004B7D0D">
        <w:rPr>
          <w:rFonts w:ascii="Verdana" w:hAnsi="Verdana"/>
          <w:bCs/>
          <w:szCs w:val="20"/>
        </w:rPr>
        <w:t xml:space="preserve"> </w:t>
      </w:r>
      <w:r w:rsidR="00F34710">
        <w:rPr>
          <w:rFonts w:ascii="Verdana" w:hAnsi="Verdana"/>
        </w:rPr>
        <w:t>przeprowadził</w:t>
      </w:r>
      <w:r w:rsidR="004B7D0D" w:rsidRPr="008033D0">
        <w:rPr>
          <w:rFonts w:ascii="Verdana" w:hAnsi="Verdana"/>
        </w:rPr>
        <w:t xml:space="preserve"> co najmniej 3 usług</w:t>
      </w:r>
      <w:r w:rsidR="004B7D0D">
        <w:rPr>
          <w:rFonts w:ascii="Verdana" w:hAnsi="Verdana"/>
        </w:rPr>
        <w:t>i badawcze</w:t>
      </w:r>
      <w:r w:rsidR="00F34710">
        <w:rPr>
          <w:rFonts w:ascii="Verdana" w:hAnsi="Verdana"/>
        </w:rPr>
        <w:t xml:space="preserve">, z których każda realizowana była na próbie co najmniej </w:t>
      </w:r>
      <w:r w:rsidR="00DD18CB">
        <w:rPr>
          <w:rFonts w:ascii="Verdana" w:hAnsi="Verdana"/>
        </w:rPr>
        <w:t>5</w:t>
      </w:r>
      <w:r w:rsidR="00F34710">
        <w:rPr>
          <w:rFonts w:ascii="Verdana" w:hAnsi="Verdana"/>
        </w:rPr>
        <w:t>00 respondentów</w:t>
      </w:r>
      <w:r w:rsidR="009F736E">
        <w:rPr>
          <w:rFonts w:ascii="Verdana" w:hAnsi="Verdana"/>
          <w:bCs/>
          <w:szCs w:val="20"/>
        </w:rPr>
        <w:t>,</w:t>
      </w:r>
      <w:r w:rsidR="004B7D0D">
        <w:rPr>
          <w:rFonts w:ascii="Verdana" w:hAnsi="Verdana"/>
          <w:bCs/>
          <w:szCs w:val="20"/>
        </w:rPr>
        <w:t xml:space="preserve"> </w:t>
      </w:r>
      <w:r>
        <w:rPr>
          <w:rFonts w:ascii="Verdana" w:hAnsi="Verdana"/>
          <w:bCs/>
          <w:szCs w:val="20"/>
        </w:rPr>
        <w:t>czego potwierdzenie stanowi</w:t>
      </w:r>
      <w:r w:rsidRPr="006811F6">
        <w:rPr>
          <w:rFonts w:ascii="Verdana" w:hAnsi="Verdana"/>
          <w:bCs/>
          <w:szCs w:val="20"/>
        </w:rPr>
        <w:t xml:space="preserve"> poniższy wykaz</w:t>
      </w:r>
      <w:r>
        <w:rPr>
          <w:rFonts w:ascii="Verdana" w:hAnsi="Verdana"/>
          <w:bCs/>
          <w:szCs w:val="20"/>
        </w:rPr>
        <w:t xml:space="preserve"> informacji </w:t>
      </w:r>
      <w:r w:rsidR="006E025A">
        <w:rPr>
          <w:rFonts w:ascii="Verdana" w:hAnsi="Verdana"/>
          <w:bCs/>
          <w:szCs w:val="20"/>
        </w:rPr>
        <w:t>o</w:t>
      </w:r>
      <w:r w:rsidR="009F736E">
        <w:rPr>
          <w:rFonts w:ascii="Verdana" w:hAnsi="Verdana"/>
          <w:bCs/>
          <w:szCs w:val="20"/>
        </w:rPr>
        <w:t xml:space="preserve"> przygotowanych narzędziach badawczych i</w:t>
      </w:r>
      <w:r w:rsidR="006E025A">
        <w:rPr>
          <w:rFonts w:ascii="Verdana" w:hAnsi="Verdana"/>
          <w:bCs/>
          <w:szCs w:val="20"/>
        </w:rPr>
        <w:t xml:space="preserve"> wykonanych </w:t>
      </w:r>
      <w:r w:rsidR="00F34710">
        <w:rPr>
          <w:rFonts w:ascii="Verdana" w:hAnsi="Verdana"/>
          <w:bCs/>
          <w:szCs w:val="20"/>
        </w:rPr>
        <w:t>usługach badawczych</w:t>
      </w:r>
      <w:r w:rsidRPr="006811F6">
        <w:rPr>
          <w:rFonts w:ascii="Verdana" w:hAnsi="Verdana"/>
          <w:bCs/>
          <w:szCs w:val="20"/>
        </w:rPr>
        <w:t>.</w:t>
      </w:r>
    </w:p>
    <w:p w:rsidR="006E025A" w:rsidRDefault="006E025A" w:rsidP="006E025A">
      <w:pPr>
        <w:spacing w:line="288" w:lineRule="auto"/>
        <w:rPr>
          <w:rFonts w:ascii="Verdana" w:hAnsi="Verdana"/>
          <w:szCs w:val="20"/>
        </w:rPr>
      </w:pPr>
    </w:p>
    <w:p w:rsidR="0084068F" w:rsidRDefault="0084068F" w:rsidP="006E025A">
      <w:pPr>
        <w:spacing w:line="288" w:lineRule="auto"/>
        <w:rPr>
          <w:rFonts w:ascii="Verdana" w:hAnsi="Verdana"/>
          <w:szCs w:val="20"/>
        </w:rPr>
      </w:pPr>
    </w:p>
    <w:p w:rsidR="0084068F" w:rsidRDefault="0084068F" w:rsidP="006E025A">
      <w:pPr>
        <w:spacing w:line="288" w:lineRule="auto"/>
        <w:rPr>
          <w:rFonts w:ascii="Verdana" w:hAnsi="Verdana"/>
          <w:szCs w:val="20"/>
        </w:rPr>
      </w:pPr>
    </w:p>
    <w:p w:rsidR="0084068F" w:rsidRDefault="0084068F" w:rsidP="006E025A">
      <w:pPr>
        <w:spacing w:line="288" w:lineRule="auto"/>
        <w:rPr>
          <w:rFonts w:ascii="Verdana" w:hAnsi="Verdana"/>
          <w:szCs w:val="20"/>
        </w:rPr>
      </w:pPr>
    </w:p>
    <w:p w:rsidR="0084068F" w:rsidRDefault="0084068F" w:rsidP="006E025A">
      <w:pPr>
        <w:spacing w:line="288" w:lineRule="auto"/>
        <w:rPr>
          <w:rFonts w:ascii="Verdana" w:hAnsi="Verdana"/>
          <w:szCs w:val="20"/>
        </w:rPr>
      </w:pPr>
    </w:p>
    <w:p w:rsidR="0084068F" w:rsidRDefault="0084068F" w:rsidP="006E025A">
      <w:pPr>
        <w:spacing w:line="288" w:lineRule="auto"/>
        <w:rPr>
          <w:rFonts w:ascii="Verdana" w:hAnsi="Verdana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268"/>
      </w:tblGrid>
      <w:tr w:rsidR="006E025A" w:rsidRPr="006811F6" w:rsidTr="006E025A">
        <w:tc>
          <w:tcPr>
            <w:tcW w:w="3794" w:type="dxa"/>
            <w:shd w:val="clear" w:color="auto" w:fill="auto"/>
            <w:vAlign w:val="center"/>
          </w:tcPr>
          <w:p w:rsidR="006E025A" w:rsidRPr="006811F6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Rodzaj narzędzia / wykonane badanie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25A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Termin wykonania </w:t>
            </w:r>
          </w:p>
          <w:p w:rsidR="006E025A" w:rsidRPr="006811F6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(miesiąc, rok)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25A" w:rsidRPr="006811F6" w:rsidRDefault="006E025A" w:rsidP="00737B93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Podmiot dla którego wykonano </w:t>
            </w:r>
            <w:r w:rsidR="009F736E">
              <w:rPr>
                <w:rFonts w:ascii="Verdana" w:hAnsi="Verdana"/>
                <w:szCs w:val="20"/>
              </w:rPr>
              <w:t>narzędzie / badanie</w:t>
            </w:r>
          </w:p>
        </w:tc>
      </w:tr>
      <w:tr w:rsidR="006E025A" w:rsidRPr="006811F6" w:rsidTr="006E025A">
        <w:tc>
          <w:tcPr>
            <w:tcW w:w="3794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6E025A" w:rsidRPr="006811F6" w:rsidTr="006E025A">
        <w:tc>
          <w:tcPr>
            <w:tcW w:w="3794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025A" w:rsidRPr="006811F6" w:rsidRDefault="006E025A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4B7D0D" w:rsidRPr="006811F6" w:rsidTr="006E025A">
        <w:tc>
          <w:tcPr>
            <w:tcW w:w="3794" w:type="dxa"/>
            <w:shd w:val="clear" w:color="auto" w:fill="auto"/>
            <w:vAlign w:val="center"/>
          </w:tcPr>
          <w:p w:rsidR="004B7D0D" w:rsidRPr="006811F6" w:rsidRDefault="004B7D0D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B7D0D" w:rsidRPr="006811F6" w:rsidRDefault="004B7D0D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B7D0D" w:rsidRPr="006811F6" w:rsidRDefault="004B7D0D" w:rsidP="006811F6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295D59" w:rsidRDefault="00295D59" w:rsidP="006811F6">
      <w:pPr>
        <w:spacing w:line="288" w:lineRule="auto"/>
        <w:rPr>
          <w:rFonts w:ascii="Verdana" w:hAnsi="Verdana"/>
          <w:szCs w:val="20"/>
        </w:rPr>
      </w:pPr>
    </w:p>
    <w:p w:rsidR="00DD18CB" w:rsidRDefault="00DD18CB" w:rsidP="00DD18CB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b. oświadczam, że Wykonawca (Oferent) przeprowadził … usług badania </w:t>
      </w:r>
      <w:r w:rsidR="003E499E">
        <w:rPr>
          <w:rFonts w:ascii="Verdana" w:hAnsi="Verdana"/>
          <w:szCs w:val="20"/>
        </w:rPr>
        <w:t>prowadzonych metodami CATI, CAWI</w:t>
      </w:r>
      <w:r>
        <w:rPr>
          <w:rFonts w:ascii="Verdana" w:hAnsi="Verdana"/>
          <w:szCs w:val="20"/>
        </w:rPr>
        <w:t>, czego potwierdzenie stanowi poniższy wykaz informacji o</w:t>
      </w:r>
      <w:r w:rsidR="003E499E">
        <w:rPr>
          <w:rFonts w:ascii="Verdana" w:hAnsi="Verdana"/>
          <w:szCs w:val="20"/>
        </w:rPr>
        <w:t> </w:t>
      </w:r>
      <w:r>
        <w:rPr>
          <w:rFonts w:ascii="Verdana" w:hAnsi="Verdana"/>
          <w:szCs w:val="20"/>
        </w:rPr>
        <w:t>prowadzonych badaniach oraz załączone referencje.</w:t>
      </w:r>
    </w:p>
    <w:p w:rsidR="00DD18CB" w:rsidRDefault="00DD18CB" w:rsidP="00DD18CB">
      <w:pPr>
        <w:spacing w:line="288" w:lineRule="auto"/>
        <w:jc w:val="both"/>
        <w:rPr>
          <w:rFonts w:ascii="Verdana" w:hAnsi="Verdana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DD18CB" w:rsidRPr="006811F6" w:rsidTr="00DD18CB">
        <w:tc>
          <w:tcPr>
            <w:tcW w:w="3936" w:type="dxa"/>
            <w:shd w:val="clear" w:color="auto" w:fill="auto"/>
            <w:vAlign w:val="center"/>
          </w:tcPr>
          <w:p w:rsidR="00DD18CB" w:rsidRDefault="00DD18CB" w:rsidP="009F5B49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Termin wykonania </w:t>
            </w:r>
          </w:p>
          <w:p w:rsidR="00DD18CB" w:rsidRPr="006811F6" w:rsidRDefault="00DD18CB" w:rsidP="009F5B49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(miesiąc, rok)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D18CB" w:rsidRPr="006811F6" w:rsidRDefault="00DD18CB" w:rsidP="00DD18CB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Podmiot dla którego wykonano badanie </w:t>
            </w:r>
            <w:r w:rsidR="003E499E">
              <w:rPr>
                <w:rFonts w:ascii="Verdana" w:hAnsi="Verdana"/>
                <w:szCs w:val="20"/>
              </w:rPr>
              <w:t>metodami CATI, CAWI</w:t>
            </w:r>
          </w:p>
        </w:tc>
      </w:tr>
      <w:tr w:rsidR="00DD18CB" w:rsidRPr="006811F6" w:rsidTr="00DD18CB">
        <w:tc>
          <w:tcPr>
            <w:tcW w:w="3936" w:type="dxa"/>
            <w:shd w:val="clear" w:color="auto" w:fill="auto"/>
            <w:vAlign w:val="center"/>
          </w:tcPr>
          <w:p w:rsidR="00DD18CB" w:rsidRPr="006811F6" w:rsidRDefault="00DD18CB" w:rsidP="009F5B49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D18CB" w:rsidRPr="006811F6" w:rsidRDefault="00DD18CB" w:rsidP="009F5B49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DD18CB" w:rsidRPr="006811F6" w:rsidTr="00DD18CB">
        <w:tc>
          <w:tcPr>
            <w:tcW w:w="3936" w:type="dxa"/>
            <w:shd w:val="clear" w:color="auto" w:fill="auto"/>
            <w:vAlign w:val="center"/>
          </w:tcPr>
          <w:p w:rsidR="00DD18CB" w:rsidRPr="006811F6" w:rsidRDefault="00DD18CB" w:rsidP="009F5B49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D18CB" w:rsidRPr="006811F6" w:rsidRDefault="00DD18CB" w:rsidP="009F5B49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  <w:tr w:rsidR="00DD18CB" w:rsidRPr="006811F6" w:rsidTr="00DD18CB">
        <w:tc>
          <w:tcPr>
            <w:tcW w:w="3936" w:type="dxa"/>
            <w:shd w:val="clear" w:color="auto" w:fill="auto"/>
            <w:vAlign w:val="center"/>
          </w:tcPr>
          <w:p w:rsidR="00DD18CB" w:rsidRPr="006811F6" w:rsidRDefault="00DD18CB" w:rsidP="009F5B49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D18CB" w:rsidRPr="006811F6" w:rsidRDefault="00DD18CB" w:rsidP="009F5B49">
            <w:pPr>
              <w:spacing w:line="288" w:lineRule="auto"/>
              <w:rPr>
                <w:rFonts w:ascii="Verdana" w:hAnsi="Verdana"/>
                <w:szCs w:val="20"/>
              </w:rPr>
            </w:pPr>
          </w:p>
        </w:tc>
      </w:tr>
    </w:tbl>
    <w:p w:rsidR="00DD18CB" w:rsidRDefault="00DD18CB" w:rsidP="00DD18CB">
      <w:pPr>
        <w:spacing w:line="288" w:lineRule="auto"/>
        <w:jc w:val="both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9F736E" w:rsidRDefault="009F736E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9F736E" w:rsidRDefault="009F736E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F34710" w:rsidRPr="006811F6" w:rsidRDefault="00F34710" w:rsidP="00F34710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F34710" w:rsidRDefault="00F34710" w:rsidP="00F34710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737B93" w:rsidRDefault="00737B93" w:rsidP="006811F6">
      <w:pPr>
        <w:spacing w:line="288" w:lineRule="auto"/>
        <w:rPr>
          <w:rFonts w:ascii="Verdana" w:hAnsi="Verdana"/>
          <w:szCs w:val="20"/>
        </w:rPr>
      </w:pPr>
    </w:p>
    <w:p w:rsidR="00737B93" w:rsidRPr="006811F6" w:rsidRDefault="000B192C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3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 w:rsidR="000C075A">
        <w:rPr>
          <w:rFonts w:ascii="Verdana" w:hAnsi="Verdana"/>
          <w:bCs/>
          <w:szCs w:val="20"/>
        </w:rPr>
        <w:t>Wykonawca</w:t>
      </w:r>
      <w:r w:rsidR="009F736E">
        <w:rPr>
          <w:rFonts w:ascii="Verdana" w:hAnsi="Verdana"/>
          <w:bCs/>
          <w:szCs w:val="20"/>
        </w:rPr>
        <w:t xml:space="preserve"> (Oferent)</w:t>
      </w:r>
      <w:r w:rsidR="000C075A">
        <w:rPr>
          <w:rFonts w:ascii="Verdana" w:hAnsi="Verdana"/>
          <w:bCs/>
          <w:szCs w:val="20"/>
        </w:rPr>
        <w:t xml:space="preserve"> 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>przeprowadzeniem procedury wyboru Wyko</w:t>
      </w:r>
      <w:r w:rsidR="00737B93">
        <w:rPr>
          <w:rFonts w:ascii="Verdana" w:hAnsi="Verdana"/>
          <w:szCs w:val="20"/>
        </w:rPr>
        <w:t>nawcy a Wykonawcą</w:t>
      </w:r>
      <w:r w:rsidR="009F736E">
        <w:rPr>
          <w:rFonts w:ascii="Verdana" w:hAnsi="Verdana"/>
          <w:szCs w:val="20"/>
        </w:rPr>
        <w:t xml:space="preserve">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>przeprowadzeniem procedury wyboru Wykonawcy.</w:t>
      </w:r>
    </w:p>
    <w:p w:rsidR="009F736E" w:rsidRDefault="009F736E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F34710" w:rsidRPr="006811F6" w:rsidRDefault="00F34710" w:rsidP="00F34710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772FA1" w:rsidRDefault="00F34710" w:rsidP="00F34710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F34710" w:rsidRPr="006811F6" w:rsidRDefault="00F34710" w:rsidP="00F34710">
      <w:pPr>
        <w:spacing w:line="288" w:lineRule="auto"/>
        <w:ind w:left="5664"/>
        <w:rPr>
          <w:rFonts w:ascii="Verdana" w:hAnsi="Verdana"/>
          <w:szCs w:val="20"/>
        </w:rPr>
      </w:pPr>
    </w:p>
    <w:p w:rsidR="006811F6" w:rsidRPr="006811F6" w:rsidRDefault="000B192C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9F736E" w:rsidRDefault="009F736E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F34710" w:rsidRPr="006811F6" w:rsidRDefault="00F34710" w:rsidP="00F34710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F34710" w:rsidRDefault="00F34710" w:rsidP="00F34710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6811F6" w:rsidP="006811F6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Do oferty załączam następujące dokumenty:</w:t>
      </w:r>
    </w:p>
    <w:p w:rsidR="006E025A" w:rsidRDefault="0084068F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</w:t>
      </w:r>
      <w:r w:rsidR="006E025A">
        <w:rPr>
          <w:rFonts w:ascii="Verdana" w:hAnsi="Verdana"/>
          <w:szCs w:val="20"/>
        </w:rPr>
        <w:t xml:space="preserve">) dokumenty potwierdzające tworzenie narzędzi badawczych i realizację </w:t>
      </w:r>
      <w:r w:rsidR="00A92C06">
        <w:rPr>
          <w:rFonts w:ascii="Verdana" w:hAnsi="Verdana"/>
          <w:szCs w:val="20"/>
        </w:rPr>
        <w:t>usług badawczych</w:t>
      </w:r>
      <w:r w:rsidR="009A160A">
        <w:rPr>
          <w:rFonts w:ascii="Verdana" w:hAnsi="Verdana"/>
          <w:szCs w:val="20"/>
        </w:rPr>
        <w:t>, w tym metodami CATI lub CAWI.</w:t>
      </w:r>
      <w:bookmarkStart w:id="1" w:name="_GoBack"/>
      <w:bookmarkEnd w:id="1"/>
    </w:p>
    <w:p w:rsidR="009F736E" w:rsidRPr="006811F6" w:rsidRDefault="009F736E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A92C06" w:rsidRPr="006811F6" w:rsidRDefault="00A92C06" w:rsidP="00A92C06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A92C06" w:rsidRDefault="00A92C06" w:rsidP="00A92C06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8C08BF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</w:p>
    <w:sectPr w:rsidR="00033120" w:rsidRPr="006811F6" w:rsidSect="005C55BE">
      <w:footerReference w:type="even" r:id="rId8"/>
      <w:footerReference w:type="default" r:id="rId9"/>
      <w:headerReference w:type="first" r:id="rId10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FB" w:rsidRDefault="008857FB">
      <w:r>
        <w:separator/>
      </w:r>
    </w:p>
  </w:endnote>
  <w:endnote w:type="continuationSeparator" w:id="0">
    <w:p w:rsidR="008857FB" w:rsidRDefault="0088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726360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FB" w:rsidRDefault="008857FB">
      <w:r>
        <w:separator/>
      </w:r>
    </w:p>
  </w:footnote>
  <w:footnote w:type="continuationSeparator" w:id="0">
    <w:p w:rsidR="008857FB" w:rsidRDefault="0088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9A160A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D7A09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34BB3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499E"/>
    <w:rsid w:val="003E7BDC"/>
    <w:rsid w:val="004007E3"/>
    <w:rsid w:val="00400F0E"/>
    <w:rsid w:val="00402828"/>
    <w:rsid w:val="004100D5"/>
    <w:rsid w:val="00410D9F"/>
    <w:rsid w:val="004142ED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30A6"/>
    <w:rsid w:val="00485A3F"/>
    <w:rsid w:val="00492743"/>
    <w:rsid w:val="0049703D"/>
    <w:rsid w:val="004A1193"/>
    <w:rsid w:val="004A1DD1"/>
    <w:rsid w:val="004A4534"/>
    <w:rsid w:val="004B36D8"/>
    <w:rsid w:val="004B3D4F"/>
    <w:rsid w:val="004B7D0D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23B3"/>
    <w:rsid w:val="005954EE"/>
    <w:rsid w:val="005A2791"/>
    <w:rsid w:val="005A5E45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C1693"/>
    <w:rsid w:val="006C2E1A"/>
    <w:rsid w:val="006D11DA"/>
    <w:rsid w:val="006E0083"/>
    <w:rsid w:val="006E025A"/>
    <w:rsid w:val="006E1647"/>
    <w:rsid w:val="006E2C6F"/>
    <w:rsid w:val="006F3F78"/>
    <w:rsid w:val="00702CBD"/>
    <w:rsid w:val="00704DA7"/>
    <w:rsid w:val="0070570E"/>
    <w:rsid w:val="00712DBA"/>
    <w:rsid w:val="00726360"/>
    <w:rsid w:val="007276F1"/>
    <w:rsid w:val="00737B93"/>
    <w:rsid w:val="007419D1"/>
    <w:rsid w:val="00761660"/>
    <w:rsid w:val="00762C85"/>
    <w:rsid w:val="0076309E"/>
    <w:rsid w:val="00772FA1"/>
    <w:rsid w:val="00774540"/>
    <w:rsid w:val="0079512B"/>
    <w:rsid w:val="007B2595"/>
    <w:rsid w:val="007B3BF1"/>
    <w:rsid w:val="007B41BE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068F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57FB"/>
    <w:rsid w:val="00886024"/>
    <w:rsid w:val="008A48AB"/>
    <w:rsid w:val="008B7624"/>
    <w:rsid w:val="008C08BF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A160A"/>
    <w:rsid w:val="009B2E14"/>
    <w:rsid w:val="009C70E7"/>
    <w:rsid w:val="009D37B1"/>
    <w:rsid w:val="009D5490"/>
    <w:rsid w:val="009E2CC0"/>
    <w:rsid w:val="009E3C10"/>
    <w:rsid w:val="009E402D"/>
    <w:rsid w:val="009E4E24"/>
    <w:rsid w:val="009F0745"/>
    <w:rsid w:val="009F736E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92C06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3976"/>
    <w:rsid w:val="00B14B78"/>
    <w:rsid w:val="00B20EFB"/>
    <w:rsid w:val="00B27509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18CB"/>
    <w:rsid w:val="00DD206D"/>
    <w:rsid w:val="00DF2649"/>
    <w:rsid w:val="00DF4D30"/>
    <w:rsid w:val="00E00CC7"/>
    <w:rsid w:val="00E06D2B"/>
    <w:rsid w:val="00E11A87"/>
    <w:rsid w:val="00E16F75"/>
    <w:rsid w:val="00E224E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710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7E58"/>
    <w:rsid w:val="00FF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498B4704"/>
  <w15:docId w15:val="{96EB97FD-F0E4-49A9-83F0-F86A0FF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C08BF"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2C94-2979-42DF-AD56-2B073A9C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9</cp:revision>
  <cp:lastPrinted>2012-04-25T06:42:00Z</cp:lastPrinted>
  <dcterms:created xsi:type="dcterms:W3CDTF">2019-01-23T15:50:00Z</dcterms:created>
  <dcterms:modified xsi:type="dcterms:W3CDTF">2019-02-06T21:00:00Z</dcterms:modified>
</cp:coreProperties>
</file>