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>dostawy wariografu (poligrafu)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915F09">
        <w:rPr>
          <w:rFonts w:ascii="Verdana" w:hAnsi="Verdana"/>
          <w:bCs/>
          <w:szCs w:val="20"/>
        </w:rPr>
        <w:t xml:space="preserve"> w 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8376D5">
        <w:rPr>
          <w:rFonts w:ascii="Verdana" w:hAnsi="Verdana"/>
          <w:bCs/>
          <w:szCs w:val="20"/>
        </w:rPr>
        <w:t>24 stycznia</w:t>
      </w:r>
      <w:r w:rsidR="005C55BE">
        <w:rPr>
          <w:rFonts w:ascii="Verdana" w:hAnsi="Verdana"/>
          <w:bCs/>
          <w:szCs w:val="20"/>
        </w:rPr>
        <w:t xml:space="preserve"> 201</w:t>
      </w:r>
      <w:r w:rsidR="008376D5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Dostawa wariografu (poligrafu) 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287500">
        <w:trPr>
          <w:cantSplit/>
          <w:trHeight w:val="534"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A4227B">
              <w:rPr>
                <w:rFonts w:ascii="Verdana" w:hAnsi="Verdana"/>
                <w:szCs w:val="20"/>
              </w:rPr>
              <w:t>Kryterium</w:t>
            </w:r>
            <w:r>
              <w:rPr>
                <w:rFonts w:ascii="Verdana" w:hAnsi="Verdana"/>
                <w:szCs w:val="20"/>
              </w:rPr>
              <w:t xml:space="preserve"> oceny oferty</w:t>
            </w:r>
          </w:p>
        </w:tc>
        <w:tc>
          <w:tcPr>
            <w:tcW w:w="6110" w:type="dxa"/>
            <w:vAlign w:val="center"/>
          </w:tcPr>
          <w:p w:rsidR="00915F09" w:rsidRDefault="00697136" w:rsidP="00A4227B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Opis spełnienia</w:t>
            </w:r>
            <w:r w:rsidR="00915F09">
              <w:rPr>
                <w:rFonts w:ascii="Verdana" w:hAnsi="Verdana"/>
                <w:szCs w:val="20"/>
              </w:rPr>
              <w:t xml:space="preserve"> kryterium</w:t>
            </w:r>
            <w:r w:rsidR="00935AFC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287500">
        <w:trPr>
          <w:cantSplit/>
        </w:trPr>
        <w:tc>
          <w:tcPr>
            <w:tcW w:w="3388" w:type="dxa"/>
            <w:vAlign w:val="center"/>
          </w:tcPr>
          <w:p w:rsidR="00915F09" w:rsidRPr="00A4227B" w:rsidRDefault="00915F09" w:rsidP="00A4227B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 xml:space="preserve">Cena </w:t>
            </w:r>
            <w:r>
              <w:rPr>
                <w:rFonts w:ascii="Verdana" w:hAnsi="Verdana"/>
                <w:szCs w:val="20"/>
              </w:rPr>
              <w:t>brutto</w:t>
            </w:r>
            <w:r w:rsidRPr="006811F6">
              <w:rPr>
                <w:rFonts w:ascii="Verdana" w:hAnsi="Verdana"/>
                <w:szCs w:val="20"/>
              </w:rPr>
              <w:t xml:space="preserve"> ze wszystkimi niezbędnymi obciążeniami publicznoprawnymi</w:t>
            </w:r>
            <w:r>
              <w:rPr>
                <w:rFonts w:ascii="Verdana" w:hAnsi="Verdana"/>
                <w:szCs w:val="20"/>
              </w:rPr>
              <w:t>, wynikającymi z </w:t>
            </w:r>
            <w:r w:rsidRPr="006811F6">
              <w:rPr>
                <w:rFonts w:ascii="Verdana" w:hAnsi="Verdana"/>
                <w:szCs w:val="20"/>
              </w:rPr>
              <w:t xml:space="preserve">polskiego prawodawstwa oraz kosztami niezbędnymi do </w:t>
            </w:r>
            <w:r>
              <w:rPr>
                <w:rFonts w:ascii="Verdana" w:hAnsi="Verdana"/>
                <w:szCs w:val="20"/>
              </w:rPr>
              <w:t>realizacji dostawy</w:t>
            </w:r>
          </w:p>
        </w:tc>
        <w:tc>
          <w:tcPr>
            <w:tcW w:w="6110" w:type="dxa"/>
            <w:vAlign w:val="center"/>
          </w:tcPr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0,00 zł</w:t>
            </w:r>
          </w:p>
          <w:p w:rsidR="00915F09" w:rsidRPr="006811F6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</w:p>
          <w:p w:rsidR="00915F09" w:rsidRDefault="00915F09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287500">
        <w:trPr>
          <w:cantSplit/>
          <w:trHeight w:val="1057"/>
        </w:trPr>
        <w:tc>
          <w:tcPr>
            <w:tcW w:w="3388" w:type="dxa"/>
            <w:vAlign w:val="center"/>
          </w:tcPr>
          <w:p w:rsidR="00915F09" w:rsidRPr="00205D2D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</w:t>
            </w:r>
            <w:r w:rsidRPr="00A4227B">
              <w:rPr>
                <w:rFonts w:ascii="Verdana" w:hAnsi="Verdana"/>
                <w:szCs w:val="20"/>
              </w:rPr>
              <w:t>warancja prawidłowego działania wariografu, minimum 48 miesięcy</w:t>
            </w:r>
          </w:p>
        </w:tc>
        <w:tc>
          <w:tcPr>
            <w:tcW w:w="6110" w:type="dxa"/>
            <w:vAlign w:val="center"/>
          </w:tcPr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Udzielam gwarancji prawidłowego działania wariografu przez okres … miesięcy.</w:t>
            </w:r>
          </w:p>
        </w:tc>
      </w:tr>
      <w:tr w:rsidR="00915F09" w:rsidTr="00287500">
        <w:trPr>
          <w:cantSplit/>
          <w:trHeight w:val="1169"/>
        </w:trPr>
        <w:tc>
          <w:tcPr>
            <w:tcW w:w="3388" w:type="dxa"/>
            <w:vAlign w:val="center"/>
          </w:tcPr>
          <w:p w:rsidR="00915F09" w:rsidRPr="00205D2D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</w:t>
            </w:r>
            <w:r w:rsidRPr="00A4227B">
              <w:rPr>
                <w:rFonts w:ascii="Verdana" w:hAnsi="Verdana"/>
                <w:szCs w:val="20"/>
              </w:rPr>
              <w:t>eakcja serwisowa do 48 h</w:t>
            </w:r>
            <w:r w:rsidRPr="00205D2D">
              <w:rPr>
                <w:rFonts w:ascii="Verdana" w:hAnsi="Verdana"/>
                <w:szCs w:val="20"/>
              </w:rPr>
              <w:t xml:space="preserve">, </w:t>
            </w:r>
            <w:r>
              <w:rPr>
                <w:rFonts w:ascii="Verdana" w:hAnsi="Verdana"/>
                <w:szCs w:val="20"/>
              </w:rPr>
              <w:t>w </w:t>
            </w:r>
            <w:r w:rsidRPr="00205D2D">
              <w:rPr>
                <w:rFonts w:ascii="Verdana" w:hAnsi="Verdana"/>
                <w:szCs w:val="20"/>
              </w:rPr>
              <w:t>razie nieprawidłowego działania wariografu</w:t>
            </w:r>
          </w:p>
        </w:tc>
        <w:tc>
          <w:tcPr>
            <w:tcW w:w="6110" w:type="dxa"/>
            <w:vAlign w:val="center"/>
          </w:tcPr>
          <w:p w:rsidR="00047C23" w:rsidRDefault="00287500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915F09" w:rsidRDefault="00047C23" w:rsidP="00A4227B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Zapewniam reakcję serwisową do 48 h, w razie nieprawidłowego działania wariografu.</w:t>
            </w:r>
          </w:p>
          <w:p w:rsidR="00047C23" w:rsidRDefault="00047C23" w:rsidP="00047C23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Nie zapewniam reakcji serwisowej do 48 h, w razie nieprawidłowego działania wariografu.</w:t>
            </w:r>
          </w:p>
        </w:tc>
      </w:tr>
      <w:tr w:rsidR="00915F09" w:rsidTr="00287500">
        <w:trPr>
          <w:cantSplit/>
          <w:trHeight w:val="983"/>
        </w:trPr>
        <w:tc>
          <w:tcPr>
            <w:tcW w:w="3388" w:type="dxa"/>
            <w:vAlign w:val="center"/>
          </w:tcPr>
          <w:p w:rsidR="00915F09" w:rsidRPr="00915F09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</w:t>
            </w:r>
            <w:r w:rsidRPr="00915F09">
              <w:rPr>
                <w:rFonts w:ascii="Verdana" w:hAnsi="Verdana"/>
                <w:szCs w:val="20"/>
              </w:rPr>
              <w:t>utoryzowany serwis wariografu w Polsce</w:t>
            </w:r>
          </w:p>
        </w:tc>
        <w:tc>
          <w:tcPr>
            <w:tcW w:w="6110" w:type="dxa"/>
            <w:vAlign w:val="center"/>
          </w:tcPr>
          <w:p w:rsidR="00287500" w:rsidRDefault="002875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915F09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Zapewniam autoryzowany serwis wariografu w Polsce.</w:t>
            </w:r>
          </w:p>
          <w:p w:rsidR="00047C23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Nie zapewniam autoryzowanego serwisu wariografu w Polsce.</w:t>
            </w:r>
          </w:p>
        </w:tc>
      </w:tr>
      <w:tr w:rsidR="00915F09" w:rsidTr="00287500">
        <w:trPr>
          <w:cantSplit/>
          <w:trHeight w:val="414"/>
        </w:trPr>
        <w:tc>
          <w:tcPr>
            <w:tcW w:w="3388" w:type="dxa"/>
            <w:vAlign w:val="center"/>
          </w:tcPr>
          <w:p w:rsidR="00915F09" w:rsidRPr="00915F09" w:rsidRDefault="00915F09" w:rsidP="00915F09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U</w:t>
            </w:r>
            <w:r w:rsidRPr="00915F09">
              <w:rPr>
                <w:rFonts w:ascii="Verdana" w:hAnsi="Verdana"/>
                <w:szCs w:val="20"/>
              </w:rPr>
              <w:t>dostępnienie wariografu zastępczego na czas naprawy</w:t>
            </w:r>
            <w:r w:rsidR="00047C23">
              <w:rPr>
                <w:rFonts w:ascii="Verdana" w:hAnsi="Verdana"/>
                <w:szCs w:val="20"/>
              </w:rPr>
              <w:t xml:space="preserve"> dostarczonego wariografu</w:t>
            </w:r>
          </w:p>
        </w:tc>
        <w:tc>
          <w:tcPr>
            <w:tcW w:w="6110" w:type="dxa"/>
            <w:vAlign w:val="center"/>
          </w:tcPr>
          <w:p w:rsidR="00047C23" w:rsidRDefault="00287500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Wpisać odpowiedni wariant:</w:t>
            </w:r>
          </w:p>
          <w:p w:rsidR="00047C23" w:rsidRDefault="00047C23" w:rsidP="00915F09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Zapewniam udostępnienie wariografu zastępczego na czas naprawy dostarczonego wariografu.</w:t>
            </w:r>
          </w:p>
          <w:p w:rsidR="00915F09" w:rsidRDefault="00047C23" w:rsidP="00047C23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Nie zapewniam udostępnienia wariografu zastępczego na czas naprawy dostarczonego wariografu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7423DB" w:rsidRDefault="007423DB" w:rsidP="006811F6">
      <w:pPr>
        <w:spacing w:line="288" w:lineRule="auto"/>
        <w:jc w:val="both"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15" w:rsidRDefault="002E1815">
      <w:r>
        <w:separator/>
      </w:r>
    </w:p>
  </w:endnote>
  <w:endnote w:type="continuationSeparator" w:id="0">
    <w:p w:rsidR="002E1815" w:rsidRDefault="002E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15" w:rsidRDefault="002E1815">
      <w:r>
        <w:separator/>
      </w:r>
    </w:p>
  </w:footnote>
  <w:footnote w:type="continuationSeparator" w:id="0">
    <w:p w:rsidR="002E1815" w:rsidRDefault="002E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8376D5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.25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376D5"/>
    <w:rsid w:val="008437EB"/>
    <w:rsid w:val="008507AE"/>
    <w:rsid w:val="00850818"/>
    <w:rsid w:val="0085235B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66D8"/>
    <w:rsid w:val="00AC4716"/>
    <w:rsid w:val="00AD05EB"/>
    <w:rsid w:val="00AD163E"/>
    <w:rsid w:val="00AE1FA7"/>
    <w:rsid w:val="00AE32B3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A2A96"/>
    <w:rsid w:val="00CA5485"/>
    <w:rsid w:val="00CB174E"/>
    <w:rsid w:val="00CB5442"/>
    <w:rsid w:val="00CC0133"/>
    <w:rsid w:val="00CC0FBF"/>
    <w:rsid w:val="00CC1CBA"/>
    <w:rsid w:val="00CC2AC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12FA7A49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391</Words>
  <Characters>3174</Characters>
  <Application>Microsoft Office Word</Application>
  <DocSecurity>0</DocSecurity>
  <Lines>66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</cp:lastModifiedBy>
  <cp:revision>13</cp:revision>
  <cp:lastPrinted>2012-04-25T06:42:00Z</cp:lastPrinted>
  <dcterms:created xsi:type="dcterms:W3CDTF">2018-11-13T08:35:00Z</dcterms:created>
  <dcterms:modified xsi:type="dcterms:W3CDTF">2019-01-24T05:15:00Z</dcterms:modified>
</cp:coreProperties>
</file>